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0C" w:rsidRDefault="0043370C" w:rsidP="0043370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7F42">
        <w:rPr>
          <w:rFonts w:ascii="Times New Roman" w:hAnsi="Times New Roman"/>
          <w:b/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51064092" r:id="rId6"/>
        </w:objec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АРБУЗИНСЬКА СЕЛИЩНА РАДА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МИКОЛАЇВСЬКОЇ ОБЛАСТІ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ВИКОНАВЧИЙ КОМІТЕТ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 xml:space="preserve">Р І Ш Е Н </w:t>
      </w:r>
      <w:proofErr w:type="spellStart"/>
      <w:r w:rsidRPr="00667F42">
        <w:rPr>
          <w:rFonts w:ascii="Times New Roman" w:hAnsi="Times New Roman"/>
          <w:sz w:val="26"/>
          <w:szCs w:val="26"/>
          <w:lang w:val="uk-UA"/>
        </w:rPr>
        <w:t>Н</w:t>
      </w:r>
      <w:proofErr w:type="spellEnd"/>
      <w:r w:rsidRPr="00667F42">
        <w:rPr>
          <w:rFonts w:ascii="Times New Roman" w:hAnsi="Times New Roman"/>
          <w:sz w:val="26"/>
          <w:szCs w:val="26"/>
          <w:lang w:val="uk-UA"/>
        </w:rPr>
        <w:t xml:space="preserve"> Я</w:t>
      </w:r>
    </w:p>
    <w:p w:rsidR="00195C9B" w:rsidRPr="00667F42" w:rsidRDefault="00195C9B" w:rsidP="004A32E8">
      <w:pPr>
        <w:rPr>
          <w:rFonts w:ascii="Times New Roman" w:hAnsi="Times New Roman"/>
          <w:sz w:val="26"/>
          <w:szCs w:val="26"/>
          <w:lang w:val="uk-UA"/>
        </w:rPr>
      </w:pPr>
    </w:p>
    <w:p w:rsidR="00195C9B" w:rsidRPr="009B095E" w:rsidRDefault="00E87AB0" w:rsidP="00195C9B">
      <w:pPr>
        <w:pStyle w:val="a8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В</w:t>
      </w:r>
      <w:r w:rsidR="00195C9B" w:rsidRPr="00667F42">
        <w:rPr>
          <w:rFonts w:ascii="Times New Roman" w:hAnsi="Times New Roman"/>
          <w:sz w:val="26"/>
          <w:szCs w:val="26"/>
        </w:rPr>
        <w:t>ід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3EA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370C">
        <w:rPr>
          <w:rFonts w:ascii="Times New Roman" w:hAnsi="Times New Roman"/>
          <w:sz w:val="26"/>
          <w:szCs w:val="26"/>
          <w:lang w:val="uk-UA"/>
        </w:rPr>
        <w:t>_</w:t>
      </w:r>
      <w:r w:rsidR="003F3EA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року  №</w:t>
      </w:r>
      <w:r w:rsidR="009B1F2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370C">
        <w:rPr>
          <w:rFonts w:ascii="Times New Roman" w:hAnsi="Times New Roman"/>
          <w:sz w:val="26"/>
          <w:szCs w:val="26"/>
          <w:lang w:val="uk-UA"/>
        </w:rPr>
        <w:t>_</w:t>
      </w:r>
      <w:r w:rsidR="00195C9B" w:rsidRPr="00667F42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97165A" w:rsidRPr="00667F42" w:rsidRDefault="00195C9B" w:rsidP="00195C9B">
      <w:pPr>
        <w:pStyle w:val="a8"/>
        <w:rPr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смт</w:t>
      </w:r>
      <w:proofErr w:type="spellEnd"/>
      <w:r w:rsidRPr="00667F42">
        <w:rPr>
          <w:rFonts w:ascii="Times New Roman" w:hAnsi="Times New Roman"/>
          <w:sz w:val="26"/>
          <w:szCs w:val="26"/>
        </w:rPr>
        <w:t xml:space="preserve">. Арбузинка                                                             </w:t>
      </w:r>
    </w:p>
    <w:tbl>
      <w:tblPr>
        <w:tblW w:w="0" w:type="auto"/>
        <w:tblLook w:val="01E0"/>
      </w:tblPr>
      <w:tblGrid>
        <w:gridCol w:w="4608"/>
      </w:tblGrid>
      <w:tr w:rsidR="0097165A" w:rsidRPr="004A42E6" w:rsidTr="005E6373">
        <w:trPr>
          <w:trHeight w:val="716"/>
        </w:trPr>
        <w:tc>
          <w:tcPr>
            <w:tcW w:w="4608" w:type="dxa"/>
          </w:tcPr>
          <w:p w:rsidR="00195C9B" w:rsidRPr="00667F42" w:rsidRDefault="00195C9B" w:rsidP="005761E9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97165A" w:rsidRDefault="0097165A" w:rsidP="00E70ED8">
            <w:pPr>
              <w:spacing w:after="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67F4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Про </w:t>
            </w:r>
            <w:r w:rsidR="00E70ED8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надання допомоги на лікування </w:t>
            </w:r>
          </w:p>
          <w:p w:rsidR="00E70ED8" w:rsidRPr="00667F42" w:rsidRDefault="00E70ED8" w:rsidP="00E70ED8">
            <w:pPr>
              <w:spacing w:after="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жителям громади</w:t>
            </w:r>
          </w:p>
        </w:tc>
      </w:tr>
    </w:tbl>
    <w:p w:rsidR="0097165A" w:rsidRPr="00667F42" w:rsidRDefault="0097165A" w:rsidP="005761E9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97165A" w:rsidRPr="00667F42" w:rsidRDefault="00E70ED8" w:rsidP="00195C9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Розглянувши звернення громадян про надання одноразової допомоги 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онкохвор</w:t>
      </w:r>
      <w:r w:rsidR="00F5569C">
        <w:rPr>
          <w:rFonts w:ascii="Times New Roman" w:hAnsi="Times New Roman"/>
          <w:sz w:val="26"/>
          <w:szCs w:val="26"/>
          <w:lang w:val="uk-UA" w:eastAsia="uk-UA"/>
        </w:rPr>
        <w:t>им</w:t>
      </w:r>
      <w:proofErr w:type="spellEnd"/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та хворим потребуючим дорого</w:t>
      </w:r>
      <w:r>
        <w:rPr>
          <w:rFonts w:ascii="Times New Roman" w:hAnsi="Times New Roman"/>
          <w:sz w:val="26"/>
          <w:szCs w:val="26"/>
          <w:lang w:val="uk-UA" w:eastAsia="uk-UA"/>
        </w:rPr>
        <w:t>вартісного лікування</w:t>
      </w:r>
      <w:r w:rsidR="00195C9B" w:rsidRPr="00667F42">
        <w:rPr>
          <w:rFonts w:ascii="Times New Roman" w:hAnsi="Times New Roman"/>
          <w:sz w:val="26"/>
          <w:szCs w:val="26"/>
          <w:lang w:val="uk-UA" w:eastAsia="uk-UA"/>
        </w:rPr>
        <w:t>,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враховуючи рекомендації засідання комісії року, керуючись ст..26 Закону України «Про місцеве самоврядування в Україні» та рішення сесії № 5 від 20.11.2018 року «Про затвердження Програми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 одноразової грошової матеріальної допомоги громадянам, які проживають на території Арбузинської ОТГ на 2019-2020 роки»,</w:t>
      </w:r>
      <w:r w:rsidR="00195C9B" w:rsidRPr="00667F42">
        <w:rPr>
          <w:rFonts w:ascii="Times New Roman" w:hAnsi="Times New Roman"/>
          <w:sz w:val="26"/>
          <w:szCs w:val="26"/>
          <w:lang w:val="uk-UA" w:eastAsia="uk-UA"/>
        </w:rPr>
        <w:t xml:space="preserve"> виконавчий комітет селищної  ради </w:t>
      </w:r>
    </w:p>
    <w:p w:rsidR="00667F42" w:rsidRDefault="00667F42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307D32" w:rsidRDefault="00195C9B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667F42">
        <w:rPr>
          <w:rFonts w:ascii="Times New Roman" w:hAnsi="Times New Roman"/>
          <w:sz w:val="26"/>
          <w:szCs w:val="26"/>
          <w:lang w:val="uk-UA" w:eastAsia="uk-UA"/>
        </w:rPr>
        <w:t>В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Р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І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Ш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В</w:t>
      </w:r>
      <w:r w:rsidR="0097165A" w:rsidRPr="00667F42"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667F42" w:rsidRPr="00667F42" w:rsidRDefault="00667F42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E70ED8" w:rsidRPr="003F5B38" w:rsidRDefault="00E70ED8" w:rsidP="003F5B3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Надати одноразову допомогу </w:t>
      </w:r>
      <w:proofErr w:type="spellStart"/>
      <w:r w:rsidR="00F5569C">
        <w:rPr>
          <w:rFonts w:ascii="Times New Roman" w:hAnsi="Times New Roman"/>
          <w:sz w:val="26"/>
          <w:szCs w:val="26"/>
          <w:lang w:val="uk-UA" w:eastAsia="uk-UA"/>
        </w:rPr>
        <w:t>онкохворим</w:t>
      </w:r>
      <w:proofErr w:type="spellEnd"/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та хворим, потребуючим </w:t>
      </w:r>
      <w:proofErr w:type="spellStart"/>
      <w:r w:rsidR="00F5569C">
        <w:rPr>
          <w:rFonts w:ascii="Times New Roman" w:hAnsi="Times New Roman"/>
          <w:sz w:val="26"/>
          <w:szCs w:val="26"/>
          <w:lang w:val="uk-UA" w:eastAsia="uk-UA"/>
        </w:rPr>
        <w:t>дороговартісного</w:t>
      </w:r>
      <w:proofErr w:type="spellEnd"/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лікування</w:t>
      </w:r>
      <w:r w:rsidR="003F5B38">
        <w:rPr>
          <w:rFonts w:ascii="Times New Roman" w:hAnsi="Times New Roman"/>
          <w:sz w:val="26"/>
          <w:szCs w:val="26"/>
          <w:lang w:val="uk-UA" w:eastAsia="uk-UA"/>
        </w:rPr>
        <w:t xml:space="preserve"> в розмірі 4000,00 грн.</w:t>
      </w:r>
      <w:r w:rsidRPr="003F5B38"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E70ED8" w:rsidRPr="003F3EA4" w:rsidRDefault="004E3A12" w:rsidP="004E3A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Дроздовій Юлії Сергіївні </w:t>
      </w:r>
      <w:r w:rsidR="00E70ED8">
        <w:rPr>
          <w:rFonts w:ascii="Times New Roman" w:hAnsi="Times New Roman"/>
          <w:sz w:val="26"/>
          <w:szCs w:val="26"/>
          <w:lang w:val="uk-UA" w:eastAsia="uk-UA"/>
        </w:rPr>
        <w:t>– 19</w:t>
      </w:r>
      <w:r w:rsidR="00861D2D">
        <w:rPr>
          <w:rFonts w:ascii="Times New Roman" w:hAnsi="Times New Roman"/>
          <w:sz w:val="26"/>
          <w:szCs w:val="26"/>
          <w:lang w:val="uk-UA" w:eastAsia="uk-UA"/>
        </w:rPr>
        <w:t>7</w:t>
      </w:r>
      <w:r>
        <w:rPr>
          <w:rFonts w:ascii="Times New Roman" w:hAnsi="Times New Roman"/>
          <w:sz w:val="26"/>
          <w:szCs w:val="26"/>
          <w:lang w:val="uk-UA" w:eastAsia="uk-UA"/>
        </w:rPr>
        <w:t>6</w:t>
      </w:r>
      <w:r w:rsidR="00E70ED8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="00E70ED8">
        <w:rPr>
          <w:rFonts w:ascii="Times New Roman" w:hAnsi="Times New Roman"/>
          <w:sz w:val="26"/>
          <w:szCs w:val="26"/>
          <w:lang w:val="uk-UA" w:eastAsia="uk-UA"/>
        </w:rPr>
        <w:t>р.н</w:t>
      </w:r>
      <w:proofErr w:type="spellEnd"/>
      <w:r w:rsidR="00E70ED8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  <w:proofErr w:type="spellStart"/>
      <w:r w:rsidR="003F3EA4">
        <w:rPr>
          <w:rFonts w:ascii="Times New Roman" w:hAnsi="Times New Roman"/>
          <w:sz w:val="26"/>
          <w:szCs w:val="26"/>
          <w:lang w:val="uk-UA" w:eastAsia="uk-UA"/>
        </w:rPr>
        <w:t>смт.Арбузинка</w:t>
      </w:r>
      <w:proofErr w:type="spellEnd"/>
      <w:r w:rsidR="003F3EA4">
        <w:rPr>
          <w:rFonts w:ascii="Times New Roman" w:hAnsi="Times New Roman"/>
          <w:sz w:val="26"/>
          <w:szCs w:val="26"/>
          <w:lang w:val="uk-UA" w:eastAsia="uk-UA"/>
        </w:rPr>
        <w:t>.</w:t>
      </w:r>
    </w:p>
    <w:p w:rsidR="00DD69B9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Начальнику відділу фінансів, бухгалтерського обліку та звітності  здійснити перерахування коштів на розрахункові рахунки заявників.</w:t>
      </w:r>
    </w:p>
    <w:p w:rsidR="00E70ED8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Координацію роботи щодо виконання цього рішення покласти на першого заступника селищного голови Міщенко В.О.</w:t>
      </w:r>
    </w:p>
    <w:p w:rsidR="00DD69B9" w:rsidRPr="00E70ED8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Контроль за виконанням даного рішення залишаю за собою.</w:t>
      </w:r>
    </w:p>
    <w:p w:rsidR="00195C9B" w:rsidRPr="00667F42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195C9B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4E3A12" w:rsidRDefault="004E3A1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4E3A12" w:rsidRDefault="004E3A1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4E3A12" w:rsidRDefault="004E3A1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D69B9" w:rsidRDefault="00DD69B9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BC5226" w:rsidRPr="00BC5226" w:rsidRDefault="004E3A12" w:rsidP="00BC5226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                       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Арбузинський</w:t>
      </w:r>
      <w:proofErr w:type="spellEnd"/>
      <w:r>
        <w:rPr>
          <w:rFonts w:ascii="Times New Roman" w:hAnsi="Times New Roman"/>
          <w:sz w:val="26"/>
          <w:szCs w:val="26"/>
          <w:lang w:val="uk-UA" w:eastAsia="uk-UA"/>
        </w:rPr>
        <w:t xml:space="preserve"> селищний голова                                                  Є.ТРАВЯНКО</w:t>
      </w:r>
    </w:p>
    <w:p w:rsidR="00F86331" w:rsidRPr="00667F42" w:rsidRDefault="00F86331" w:rsidP="00F86331">
      <w:pPr>
        <w:pStyle w:val="a8"/>
        <w:spacing w:line="360" w:lineRule="auto"/>
        <w:jc w:val="both"/>
        <w:rPr>
          <w:b/>
          <w:sz w:val="26"/>
          <w:szCs w:val="26"/>
          <w:lang w:val="uk-UA"/>
        </w:rPr>
      </w:pPr>
    </w:p>
    <w:sectPr w:rsidR="00F86331" w:rsidRPr="00667F42" w:rsidSect="00667F42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3D4"/>
    <w:multiLevelType w:val="hybridMultilevel"/>
    <w:tmpl w:val="1764AF38"/>
    <w:lvl w:ilvl="0" w:tplc="5B8452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76D77"/>
    <w:multiLevelType w:val="hybridMultilevel"/>
    <w:tmpl w:val="0A1E7A8A"/>
    <w:lvl w:ilvl="0" w:tplc="D3947F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6B29EB"/>
    <w:multiLevelType w:val="hybridMultilevel"/>
    <w:tmpl w:val="12083B20"/>
    <w:lvl w:ilvl="0" w:tplc="355800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C4E"/>
    <w:multiLevelType w:val="hybridMultilevel"/>
    <w:tmpl w:val="C1069F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6ADE"/>
    <w:multiLevelType w:val="hybridMultilevel"/>
    <w:tmpl w:val="88DE35BA"/>
    <w:lvl w:ilvl="0" w:tplc="5F70B19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E71CE"/>
    <w:multiLevelType w:val="hybridMultilevel"/>
    <w:tmpl w:val="926E07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73"/>
    <w:rsid w:val="00023C33"/>
    <w:rsid w:val="000D0C46"/>
    <w:rsid w:val="000E4E93"/>
    <w:rsid w:val="00171953"/>
    <w:rsid w:val="00173C3B"/>
    <w:rsid w:val="00195C9B"/>
    <w:rsid w:val="001E5CA9"/>
    <w:rsid w:val="002D4619"/>
    <w:rsid w:val="00307D32"/>
    <w:rsid w:val="00363CB2"/>
    <w:rsid w:val="003B52CD"/>
    <w:rsid w:val="003D7CE6"/>
    <w:rsid w:val="003E1604"/>
    <w:rsid w:val="003F3EA4"/>
    <w:rsid w:val="003F5B38"/>
    <w:rsid w:val="0041208C"/>
    <w:rsid w:val="0043370C"/>
    <w:rsid w:val="00443944"/>
    <w:rsid w:val="0045300B"/>
    <w:rsid w:val="004A32E8"/>
    <w:rsid w:val="004A42E6"/>
    <w:rsid w:val="004E3A12"/>
    <w:rsid w:val="005761E9"/>
    <w:rsid w:val="005B0937"/>
    <w:rsid w:val="005B3315"/>
    <w:rsid w:val="005C7C81"/>
    <w:rsid w:val="005E6373"/>
    <w:rsid w:val="00645874"/>
    <w:rsid w:val="00667F42"/>
    <w:rsid w:val="006A5DFA"/>
    <w:rsid w:val="006B1DBA"/>
    <w:rsid w:val="006B6A1F"/>
    <w:rsid w:val="006F64DE"/>
    <w:rsid w:val="00750C59"/>
    <w:rsid w:val="00762887"/>
    <w:rsid w:val="00770E3C"/>
    <w:rsid w:val="007965AA"/>
    <w:rsid w:val="00861D2D"/>
    <w:rsid w:val="00896229"/>
    <w:rsid w:val="008E2622"/>
    <w:rsid w:val="008F0652"/>
    <w:rsid w:val="008F41CC"/>
    <w:rsid w:val="00963736"/>
    <w:rsid w:val="0097165A"/>
    <w:rsid w:val="00973C5C"/>
    <w:rsid w:val="009B095E"/>
    <w:rsid w:val="009B1F2D"/>
    <w:rsid w:val="00A042E1"/>
    <w:rsid w:val="00A3609F"/>
    <w:rsid w:val="00A446EC"/>
    <w:rsid w:val="00AB5C1D"/>
    <w:rsid w:val="00B010A1"/>
    <w:rsid w:val="00B26968"/>
    <w:rsid w:val="00B27D7A"/>
    <w:rsid w:val="00B33B22"/>
    <w:rsid w:val="00B4759A"/>
    <w:rsid w:val="00B51380"/>
    <w:rsid w:val="00B671D9"/>
    <w:rsid w:val="00B718D8"/>
    <w:rsid w:val="00B72FB9"/>
    <w:rsid w:val="00BC5226"/>
    <w:rsid w:val="00BF65B9"/>
    <w:rsid w:val="00C262B8"/>
    <w:rsid w:val="00C46BDA"/>
    <w:rsid w:val="00C51268"/>
    <w:rsid w:val="00C85DEE"/>
    <w:rsid w:val="00C96236"/>
    <w:rsid w:val="00CD3051"/>
    <w:rsid w:val="00CF53C6"/>
    <w:rsid w:val="00D02DC2"/>
    <w:rsid w:val="00D168A2"/>
    <w:rsid w:val="00D217A8"/>
    <w:rsid w:val="00D23053"/>
    <w:rsid w:val="00D360CE"/>
    <w:rsid w:val="00D933CF"/>
    <w:rsid w:val="00DA079E"/>
    <w:rsid w:val="00DD69B9"/>
    <w:rsid w:val="00DF730A"/>
    <w:rsid w:val="00E239FF"/>
    <w:rsid w:val="00E40719"/>
    <w:rsid w:val="00E57C71"/>
    <w:rsid w:val="00E70ED8"/>
    <w:rsid w:val="00E87AB0"/>
    <w:rsid w:val="00E96FCF"/>
    <w:rsid w:val="00EA05B7"/>
    <w:rsid w:val="00F5569C"/>
    <w:rsid w:val="00F5576C"/>
    <w:rsid w:val="00F80651"/>
    <w:rsid w:val="00F86331"/>
    <w:rsid w:val="00FA60A8"/>
    <w:rsid w:val="00FB7492"/>
    <w:rsid w:val="00FE5873"/>
    <w:rsid w:val="00FE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079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A079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79E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A079E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DA07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DA079E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F8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065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B27D7A"/>
    <w:rPr>
      <w:rFonts w:cs="Times New Roman"/>
      <w:color w:val="0563C1"/>
      <w:u w:val="single"/>
    </w:rPr>
  </w:style>
  <w:style w:type="paragraph" w:styleId="a8">
    <w:name w:val="No Spacing"/>
    <w:uiPriority w:val="1"/>
    <w:qFormat/>
    <w:rsid w:val="00195C9B"/>
  </w:style>
  <w:style w:type="paragraph" w:customStyle="1" w:styleId="login-buttonuser">
    <w:name w:val="login-button__user"/>
    <w:basedOn w:val="a"/>
    <w:rsid w:val="00307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Юля</cp:lastModifiedBy>
  <cp:revision>7</cp:revision>
  <cp:lastPrinted>2020-01-29T14:01:00Z</cp:lastPrinted>
  <dcterms:created xsi:type="dcterms:W3CDTF">2020-01-29T14:04:00Z</dcterms:created>
  <dcterms:modified xsi:type="dcterms:W3CDTF">2020-05-15T13:08:00Z</dcterms:modified>
</cp:coreProperties>
</file>