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0C" w:rsidRDefault="0043370C" w:rsidP="0043370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ПРОЄКТ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7F42">
        <w:rPr>
          <w:rFonts w:ascii="Times New Roman" w:hAnsi="Times New Roman"/>
          <w:b/>
          <w:sz w:val="26"/>
          <w:szCs w:val="26"/>
          <w:lang w:val="uk-UA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51065121" r:id="rId6"/>
        </w:objec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АРБУЗИНСЬКА СЕЛИЩНА РАДА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МИКОЛАЇВСЬКОЇ ОБЛАСТІ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>ВИКОНАВЧИЙ КОМІТЕТ</w:t>
      </w: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195C9B" w:rsidRPr="00667F42" w:rsidRDefault="00195C9B" w:rsidP="00195C9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67F42">
        <w:rPr>
          <w:rFonts w:ascii="Times New Roman" w:hAnsi="Times New Roman"/>
          <w:sz w:val="26"/>
          <w:szCs w:val="26"/>
          <w:lang w:val="uk-UA"/>
        </w:rPr>
        <w:t xml:space="preserve">Р І Ш Е Н </w:t>
      </w:r>
      <w:proofErr w:type="spellStart"/>
      <w:r w:rsidRPr="00667F42">
        <w:rPr>
          <w:rFonts w:ascii="Times New Roman" w:hAnsi="Times New Roman"/>
          <w:sz w:val="26"/>
          <w:szCs w:val="26"/>
          <w:lang w:val="uk-UA"/>
        </w:rPr>
        <w:t>Н</w:t>
      </w:r>
      <w:proofErr w:type="spellEnd"/>
      <w:r w:rsidRPr="00667F42">
        <w:rPr>
          <w:rFonts w:ascii="Times New Roman" w:hAnsi="Times New Roman"/>
          <w:sz w:val="26"/>
          <w:szCs w:val="26"/>
          <w:lang w:val="uk-UA"/>
        </w:rPr>
        <w:t xml:space="preserve"> Я</w:t>
      </w:r>
    </w:p>
    <w:p w:rsidR="00195C9B" w:rsidRPr="00667F42" w:rsidRDefault="00195C9B" w:rsidP="004A32E8">
      <w:pPr>
        <w:rPr>
          <w:rFonts w:ascii="Times New Roman" w:hAnsi="Times New Roman"/>
          <w:sz w:val="26"/>
          <w:szCs w:val="26"/>
          <w:lang w:val="uk-UA"/>
        </w:rPr>
      </w:pPr>
    </w:p>
    <w:p w:rsidR="00195C9B" w:rsidRPr="009B095E" w:rsidRDefault="00E87AB0" w:rsidP="00195C9B">
      <w:pPr>
        <w:pStyle w:val="a8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В</w:t>
      </w:r>
      <w:r w:rsidR="00195C9B" w:rsidRPr="00667F42">
        <w:rPr>
          <w:rFonts w:ascii="Times New Roman" w:hAnsi="Times New Roman"/>
          <w:sz w:val="26"/>
          <w:szCs w:val="26"/>
        </w:rPr>
        <w:t>ід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3EA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370C">
        <w:rPr>
          <w:rFonts w:ascii="Times New Roman" w:hAnsi="Times New Roman"/>
          <w:sz w:val="26"/>
          <w:szCs w:val="26"/>
          <w:lang w:val="uk-UA"/>
        </w:rPr>
        <w:t>_</w:t>
      </w:r>
      <w:r w:rsidR="003F3EA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>року  №</w:t>
      </w:r>
      <w:r w:rsidR="009B1F2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370C">
        <w:rPr>
          <w:rFonts w:ascii="Times New Roman" w:hAnsi="Times New Roman"/>
          <w:sz w:val="26"/>
          <w:szCs w:val="26"/>
          <w:lang w:val="uk-UA"/>
        </w:rPr>
        <w:t>_</w:t>
      </w:r>
      <w:r w:rsidR="00195C9B" w:rsidRPr="00667F42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97165A" w:rsidRPr="00667F42" w:rsidRDefault="00195C9B" w:rsidP="00195C9B">
      <w:pPr>
        <w:pStyle w:val="a8"/>
        <w:rPr>
          <w:sz w:val="26"/>
          <w:szCs w:val="26"/>
          <w:lang w:val="uk-UA"/>
        </w:rPr>
      </w:pPr>
      <w:proofErr w:type="spellStart"/>
      <w:r w:rsidRPr="00667F42">
        <w:rPr>
          <w:rFonts w:ascii="Times New Roman" w:hAnsi="Times New Roman"/>
          <w:sz w:val="26"/>
          <w:szCs w:val="26"/>
        </w:rPr>
        <w:t>смт</w:t>
      </w:r>
      <w:proofErr w:type="spellEnd"/>
      <w:r w:rsidRPr="00667F42">
        <w:rPr>
          <w:rFonts w:ascii="Times New Roman" w:hAnsi="Times New Roman"/>
          <w:sz w:val="26"/>
          <w:szCs w:val="26"/>
        </w:rPr>
        <w:t xml:space="preserve">. Арбузинка                                                             </w:t>
      </w:r>
    </w:p>
    <w:tbl>
      <w:tblPr>
        <w:tblW w:w="0" w:type="auto"/>
        <w:tblLook w:val="01E0"/>
      </w:tblPr>
      <w:tblGrid>
        <w:gridCol w:w="4608"/>
      </w:tblGrid>
      <w:tr w:rsidR="0097165A" w:rsidRPr="004A42E6" w:rsidTr="005E6373">
        <w:trPr>
          <w:trHeight w:val="716"/>
        </w:trPr>
        <w:tc>
          <w:tcPr>
            <w:tcW w:w="4608" w:type="dxa"/>
          </w:tcPr>
          <w:p w:rsidR="00195C9B" w:rsidRPr="00667F42" w:rsidRDefault="00195C9B" w:rsidP="005761E9">
            <w:pPr>
              <w:spacing w:after="16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  <w:p w:rsidR="0097165A" w:rsidRDefault="0097165A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67F4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Про </w:t>
            </w:r>
            <w:r w:rsidR="00E70ED8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надання допомоги на лікування </w:t>
            </w:r>
          </w:p>
          <w:p w:rsidR="00E70ED8" w:rsidRPr="00667F42" w:rsidRDefault="00E70ED8" w:rsidP="00E70ED8">
            <w:pPr>
              <w:spacing w:after="0" w:line="259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жителям громади</w:t>
            </w:r>
          </w:p>
        </w:tc>
      </w:tr>
    </w:tbl>
    <w:p w:rsidR="0097165A" w:rsidRPr="00667F42" w:rsidRDefault="0097165A" w:rsidP="005761E9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97165A" w:rsidRPr="00667F42" w:rsidRDefault="00E70ED8" w:rsidP="00195C9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Розглянувши звернення громадян про надання одноразової допомоги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онкохвор</w:t>
      </w:r>
      <w:r w:rsidR="00F5569C">
        <w:rPr>
          <w:rFonts w:ascii="Times New Roman" w:hAnsi="Times New Roman"/>
          <w:sz w:val="26"/>
          <w:szCs w:val="26"/>
          <w:lang w:val="uk-UA" w:eastAsia="uk-UA"/>
        </w:rPr>
        <w:t>им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та хворим потребуючим дорого</w:t>
      </w:r>
      <w:r>
        <w:rPr>
          <w:rFonts w:ascii="Times New Roman" w:hAnsi="Times New Roman"/>
          <w:sz w:val="26"/>
          <w:szCs w:val="26"/>
          <w:lang w:val="uk-UA" w:eastAsia="uk-UA"/>
        </w:rPr>
        <w:t>вартісного лікування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>,</w:t>
      </w:r>
      <w:r>
        <w:rPr>
          <w:rFonts w:ascii="Times New Roman" w:hAnsi="Times New Roman"/>
          <w:sz w:val="26"/>
          <w:szCs w:val="26"/>
          <w:lang w:val="uk-UA" w:eastAsia="uk-UA"/>
        </w:rPr>
        <w:t xml:space="preserve"> враховуючи рекомендації засідання комісії року, керуючись ст..26 Закону України «Про місцеве самоврядування в Україні» та рішення сесії № 5 від 20.11.2018 року «Про затвердження Програми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 одноразової грошової матеріальної допомоги громадянам, які проживають на території Арбузинської ОТГ на 2019-2020 роки»,</w:t>
      </w:r>
      <w:r w:rsidR="00195C9B" w:rsidRPr="00667F42">
        <w:rPr>
          <w:rFonts w:ascii="Times New Roman" w:hAnsi="Times New Roman"/>
          <w:sz w:val="26"/>
          <w:szCs w:val="26"/>
          <w:lang w:val="uk-UA" w:eastAsia="uk-UA"/>
        </w:rPr>
        <w:t xml:space="preserve"> виконавчий комітет селищної  ради </w:t>
      </w:r>
    </w:p>
    <w:p w:rsid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307D32" w:rsidRDefault="00195C9B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Р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І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Ш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И</w:t>
      </w:r>
      <w:r w:rsidR="004A42E6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667F42">
        <w:rPr>
          <w:rFonts w:ascii="Times New Roman" w:hAnsi="Times New Roman"/>
          <w:sz w:val="26"/>
          <w:szCs w:val="26"/>
          <w:lang w:val="uk-UA" w:eastAsia="uk-UA"/>
        </w:rPr>
        <w:t>В</w:t>
      </w:r>
      <w:r w:rsidR="0097165A" w:rsidRPr="00667F42"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667F42" w:rsidRPr="00667F42" w:rsidRDefault="00667F42" w:rsidP="00307D32">
      <w:pPr>
        <w:spacing w:after="0" w:line="240" w:lineRule="auto"/>
        <w:rPr>
          <w:rFonts w:ascii="Times New Roman" w:hAnsi="Times New Roman"/>
          <w:sz w:val="26"/>
          <w:szCs w:val="26"/>
          <w:lang w:val="uk-UA" w:eastAsia="uk-UA"/>
        </w:rPr>
      </w:pPr>
    </w:p>
    <w:p w:rsidR="00E70ED8" w:rsidRPr="003F5B38" w:rsidRDefault="00E70ED8" w:rsidP="003F5B3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Надати одноразову допомогу </w:t>
      </w:r>
      <w:proofErr w:type="spellStart"/>
      <w:r w:rsidR="00F5569C">
        <w:rPr>
          <w:rFonts w:ascii="Times New Roman" w:hAnsi="Times New Roman"/>
          <w:sz w:val="26"/>
          <w:szCs w:val="26"/>
          <w:lang w:val="uk-UA" w:eastAsia="uk-UA"/>
        </w:rPr>
        <w:t>онкохворим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та хворим, потребуючим </w:t>
      </w:r>
      <w:proofErr w:type="spellStart"/>
      <w:r w:rsidR="00F5569C">
        <w:rPr>
          <w:rFonts w:ascii="Times New Roman" w:hAnsi="Times New Roman"/>
          <w:sz w:val="26"/>
          <w:szCs w:val="26"/>
          <w:lang w:val="uk-UA" w:eastAsia="uk-UA"/>
        </w:rPr>
        <w:t>дороговартісного</w:t>
      </w:r>
      <w:proofErr w:type="spellEnd"/>
      <w:r w:rsidR="00F5569C">
        <w:rPr>
          <w:rFonts w:ascii="Times New Roman" w:hAnsi="Times New Roman"/>
          <w:sz w:val="26"/>
          <w:szCs w:val="26"/>
          <w:lang w:val="uk-UA" w:eastAsia="uk-UA"/>
        </w:rPr>
        <w:t xml:space="preserve"> лікування</w:t>
      </w:r>
      <w:r w:rsidR="003F5B38">
        <w:rPr>
          <w:rFonts w:ascii="Times New Roman" w:hAnsi="Times New Roman"/>
          <w:sz w:val="26"/>
          <w:szCs w:val="26"/>
          <w:lang w:val="uk-UA" w:eastAsia="uk-UA"/>
        </w:rPr>
        <w:t xml:space="preserve"> в розмірі 4000,00 грн.</w:t>
      </w:r>
      <w:r w:rsidRPr="003F5B38">
        <w:rPr>
          <w:rFonts w:ascii="Times New Roman" w:hAnsi="Times New Roman"/>
          <w:sz w:val="26"/>
          <w:szCs w:val="26"/>
          <w:lang w:val="uk-UA" w:eastAsia="uk-UA"/>
        </w:rPr>
        <w:t>:</w:t>
      </w:r>
    </w:p>
    <w:p w:rsidR="00E70ED8" w:rsidRPr="003F3EA4" w:rsidRDefault="006E168C" w:rsidP="004E3A1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Дибі Сергію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Миколайовичу</w:t>
      </w:r>
      <w:r w:rsidR="00E70ED8">
        <w:rPr>
          <w:rFonts w:ascii="Times New Roman" w:hAnsi="Times New Roman"/>
          <w:sz w:val="26"/>
          <w:szCs w:val="26"/>
          <w:lang w:val="uk-UA" w:eastAsia="uk-UA"/>
        </w:rPr>
        <w:t>–</w:t>
      </w:r>
      <w:proofErr w:type="spellEnd"/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 19</w:t>
      </w:r>
      <w:r>
        <w:rPr>
          <w:rFonts w:ascii="Times New Roman" w:hAnsi="Times New Roman"/>
          <w:sz w:val="26"/>
          <w:szCs w:val="26"/>
          <w:lang w:val="uk-UA" w:eastAsia="uk-UA"/>
        </w:rPr>
        <w:t>78</w:t>
      </w:r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="00E70ED8">
        <w:rPr>
          <w:rFonts w:ascii="Times New Roman" w:hAnsi="Times New Roman"/>
          <w:sz w:val="26"/>
          <w:szCs w:val="26"/>
          <w:lang w:val="uk-UA" w:eastAsia="uk-UA"/>
        </w:rPr>
        <w:t>р.н</w:t>
      </w:r>
      <w:proofErr w:type="spellEnd"/>
      <w:r w:rsidR="00E70ED8">
        <w:rPr>
          <w:rFonts w:ascii="Times New Roman" w:hAnsi="Times New Roman"/>
          <w:sz w:val="26"/>
          <w:szCs w:val="26"/>
          <w:lang w:val="uk-UA" w:eastAsia="uk-UA"/>
        </w:rPr>
        <w:t xml:space="preserve">. </w:t>
      </w:r>
      <w:proofErr w:type="spellStart"/>
      <w:r w:rsidR="003F3EA4">
        <w:rPr>
          <w:rFonts w:ascii="Times New Roman" w:hAnsi="Times New Roman"/>
          <w:sz w:val="26"/>
          <w:szCs w:val="26"/>
          <w:lang w:val="uk-UA" w:eastAsia="uk-UA"/>
        </w:rPr>
        <w:t>смт.Арбузинка</w:t>
      </w:r>
      <w:proofErr w:type="spellEnd"/>
      <w:r w:rsidR="003F3EA4">
        <w:rPr>
          <w:rFonts w:ascii="Times New Roman" w:hAnsi="Times New Roman"/>
          <w:sz w:val="26"/>
          <w:szCs w:val="26"/>
          <w:lang w:val="uk-UA" w:eastAsia="uk-UA"/>
        </w:rPr>
        <w:t>.</w:t>
      </w:r>
    </w:p>
    <w:p w:rsidR="00DD69B9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Начальнику відділу фінансів, бухгалтерського обліку та звітності  здійснити перерахування коштів на розрахункові рахунки заявників.</w:t>
      </w:r>
    </w:p>
    <w:p w:rsid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Координацію роботи щодо виконання цього рішення покласти на першого заступника селищного голови Міщенко В.О.</w:t>
      </w:r>
    </w:p>
    <w:p w:rsidR="00DD69B9" w:rsidRPr="00E70ED8" w:rsidRDefault="00DD69B9" w:rsidP="00E70ED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Контроль за виконанням даного рішення залишаю за собою.</w:t>
      </w:r>
    </w:p>
    <w:p w:rsidR="00195C9B" w:rsidRPr="00667F42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195C9B" w:rsidRDefault="00195C9B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4E3A12" w:rsidRDefault="004E3A12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DD69B9" w:rsidRDefault="00DD69B9" w:rsidP="005761E9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:rsidR="00BC5226" w:rsidRPr="00BC5226" w:rsidRDefault="004E3A12" w:rsidP="00BC5226">
      <w:pPr>
        <w:spacing w:after="0"/>
        <w:ind w:left="-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                        </w:t>
      </w:r>
      <w:proofErr w:type="spellStart"/>
      <w:r>
        <w:rPr>
          <w:rFonts w:ascii="Times New Roman" w:hAnsi="Times New Roman"/>
          <w:sz w:val="26"/>
          <w:szCs w:val="26"/>
          <w:lang w:val="uk-UA" w:eastAsia="uk-UA"/>
        </w:rPr>
        <w:t>Арбузинський</w:t>
      </w:r>
      <w:proofErr w:type="spellEnd"/>
      <w:r>
        <w:rPr>
          <w:rFonts w:ascii="Times New Roman" w:hAnsi="Times New Roman"/>
          <w:sz w:val="26"/>
          <w:szCs w:val="26"/>
          <w:lang w:val="uk-UA" w:eastAsia="uk-UA"/>
        </w:rPr>
        <w:t xml:space="preserve"> селищний голова                                                  Є.ТРАВЯНКО</w:t>
      </w:r>
    </w:p>
    <w:p w:rsidR="00F86331" w:rsidRPr="00667F42" w:rsidRDefault="00F86331" w:rsidP="00F86331">
      <w:pPr>
        <w:pStyle w:val="a8"/>
        <w:spacing w:line="360" w:lineRule="auto"/>
        <w:jc w:val="both"/>
        <w:rPr>
          <w:b/>
          <w:sz w:val="26"/>
          <w:szCs w:val="26"/>
          <w:lang w:val="uk-UA"/>
        </w:rPr>
      </w:pPr>
    </w:p>
    <w:sectPr w:rsidR="00F86331" w:rsidRPr="00667F42" w:rsidSect="00667F42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3D4"/>
    <w:multiLevelType w:val="hybridMultilevel"/>
    <w:tmpl w:val="1764AF38"/>
    <w:lvl w:ilvl="0" w:tplc="5B8452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76D77"/>
    <w:multiLevelType w:val="hybridMultilevel"/>
    <w:tmpl w:val="0A1E7A8A"/>
    <w:lvl w:ilvl="0" w:tplc="D3947F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6B29EB"/>
    <w:multiLevelType w:val="hybridMultilevel"/>
    <w:tmpl w:val="12083B20"/>
    <w:lvl w:ilvl="0" w:tplc="355800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C4E"/>
    <w:multiLevelType w:val="hybridMultilevel"/>
    <w:tmpl w:val="C1069F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6ADE"/>
    <w:multiLevelType w:val="hybridMultilevel"/>
    <w:tmpl w:val="88DE35BA"/>
    <w:lvl w:ilvl="0" w:tplc="5F70B19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E71CE"/>
    <w:multiLevelType w:val="hybridMultilevel"/>
    <w:tmpl w:val="926E07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73"/>
    <w:rsid w:val="00023C33"/>
    <w:rsid w:val="000D0C46"/>
    <w:rsid w:val="000E4E93"/>
    <w:rsid w:val="00146B04"/>
    <w:rsid w:val="00171953"/>
    <w:rsid w:val="00173C3B"/>
    <w:rsid w:val="00195C9B"/>
    <w:rsid w:val="001E5CA9"/>
    <w:rsid w:val="002D4619"/>
    <w:rsid w:val="002E3348"/>
    <w:rsid w:val="00307D32"/>
    <w:rsid w:val="00363CB2"/>
    <w:rsid w:val="003B52CD"/>
    <w:rsid w:val="003D7CE6"/>
    <w:rsid w:val="003E1604"/>
    <w:rsid w:val="003F3EA4"/>
    <w:rsid w:val="003F5B38"/>
    <w:rsid w:val="0041208C"/>
    <w:rsid w:val="0043370C"/>
    <w:rsid w:val="00443944"/>
    <w:rsid w:val="0045300B"/>
    <w:rsid w:val="004A32E8"/>
    <w:rsid w:val="004A42E6"/>
    <w:rsid w:val="004E3A12"/>
    <w:rsid w:val="005761E9"/>
    <w:rsid w:val="005B0937"/>
    <w:rsid w:val="005B3315"/>
    <w:rsid w:val="005C7C81"/>
    <w:rsid w:val="005E6373"/>
    <w:rsid w:val="00645874"/>
    <w:rsid w:val="00667F42"/>
    <w:rsid w:val="006834CF"/>
    <w:rsid w:val="006A5DFA"/>
    <w:rsid w:val="006B1DBA"/>
    <w:rsid w:val="006B6A1F"/>
    <w:rsid w:val="006E168C"/>
    <w:rsid w:val="006F64DE"/>
    <w:rsid w:val="00750C59"/>
    <w:rsid w:val="00762887"/>
    <w:rsid w:val="00770E3C"/>
    <w:rsid w:val="007965AA"/>
    <w:rsid w:val="00861D2D"/>
    <w:rsid w:val="00896229"/>
    <w:rsid w:val="008E2622"/>
    <w:rsid w:val="008F0652"/>
    <w:rsid w:val="008F41CC"/>
    <w:rsid w:val="00963736"/>
    <w:rsid w:val="0097165A"/>
    <w:rsid w:val="00973C5C"/>
    <w:rsid w:val="00991AE7"/>
    <w:rsid w:val="009B095E"/>
    <w:rsid w:val="009B1F2D"/>
    <w:rsid w:val="00A042E1"/>
    <w:rsid w:val="00A3609F"/>
    <w:rsid w:val="00A446EC"/>
    <w:rsid w:val="00AB5C1D"/>
    <w:rsid w:val="00B010A1"/>
    <w:rsid w:val="00B26968"/>
    <w:rsid w:val="00B27D7A"/>
    <w:rsid w:val="00B33B22"/>
    <w:rsid w:val="00B4759A"/>
    <w:rsid w:val="00B51380"/>
    <w:rsid w:val="00B671D9"/>
    <w:rsid w:val="00B718D8"/>
    <w:rsid w:val="00B72FB9"/>
    <w:rsid w:val="00BC5226"/>
    <w:rsid w:val="00BF65B9"/>
    <w:rsid w:val="00C262B8"/>
    <w:rsid w:val="00C46BDA"/>
    <w:rsid w:val="00C51268"/>
    <w:rsid w:val="00C85DEE"/>
    <w:rsid w:val="00C96236"/>
    <w:rsid w:val="00CD3051"/>
    <w:rsid w:val="00CF53C6"/>
    <w:rsid w:val="00D02DC2"/>
    <w:rsid w:val="00D168A2"/>
    <w:rsid w:val="00D217A8"/>
    <w:rsid w:val="00D23053"/>
    <w:rsid w:val="00D360CE"/>
    <w:rsid w:val="00D933CF"/>
    <w:rsid w:val="00DA079E"/>
    <w:rsid w:val="00DD69B9"/>
    <w:rsid w:val="00DF730A"/>
    <w:rsid w:val="00E239FF"/>
    <w:rsid w:val="00E40719"/>
    <w:rsid w:val="00E57C71"/>
    <w:rsid w:val="00E70ED8"/>
    <w:rsid w:val="00E804D1"/>
    <w:rsid w:val="00E87AB0"/>
    <w:rsid w:val="00E96FCF"/>
    <w:rsid w:val="00EA05B7"/>
    <w:rsid w:val="00F5569C"/>
    <w:rsid w:val="00F5576C"/>
    <w:rsid w:val="00F80651"/>
    <w:rsid w:val="00F86331"/>
    <w:rsid w:val="00FA60A8"/>
    <w:rsid w:val="00FB7492"/>
    <w:rsid w:val="00FE5873"/>
    <w:rsid w:val="00FE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079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A079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DA079E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DA07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DA079E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F8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065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B27D7A"/>
    <w:rPr>
      <w:rFonts w:cs="Times New Roman"/>
      <w:color w:val="0563C1"/>
      <w:u w:val="single"/>
    </w:rPr>
  </w:style>
  <w:style w:type="paragraph" w:styleId="a8">
    <w:name w:val="No Spacing"/>
    <w:uiPriority w:val="1"/>
    <w:qFormat/>
    <w:rsid w:val="00195C9B"/>
  </w:style>
  <w:style w:type="paragraph" w:customStyle="1" w:styleId="login-buttonuser">
    <w:name w:val="login-button__user"/>
    <w:basedOn w:val="a"/>
    <w:rsid w:val="00307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7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Юля</cp:lastModifiedBy>
  <cp:revision>3</cp:revision>
  <cp:lastPrinted>2020-01-29T14:01:00Z</cp:lastPrinted>
  <dcterms:created xsi:type="dcterms:W3CDTF">2020-05-15T13:25:00Z</dcterms:created>
  <dcterms:modified xsi:type="dcterms:W3CDTF">2020-05-15T13:26:00Z</dcterms:modified>
</cp:coreProperties>
</file>