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0" w:rsidRPr="00804C4F" w:rsidRDefault="0095579F" w:rsidP="00804C4F">
      <w:pPr>
        <w:ind w:left="-142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 xml:space="preserve">                              </w:t>
      </w:r>
      <w:r w:rsidR="00DA18C7" w:rsidRPr="00804C4F">
        <w:rPr>
          <w:rFonts w:ascii="Times New Roman" w:hAnsi="Times New Roman"/>
          <w:sz w:val="28"/>
          <w:lang w:val="uk-UA"/>
        </w:rPr>
        <w:t xml:space="preserve">                              </w:t>
      </w:r>
      <w:r w:rsidR="00A14C5E">
        <w:rPr>
          <w:rFonts w:ascii="Times New Roman" w:hAnsi="Times New Roman"/>
          <w:sz w:val="28"/>
          <w:lang w:val="uk-UA"/>
        </w:rPr>
        <w:t xml:space="preserve">       </w:t>
      </w:r>
      <w:r w:rsidR="00DA18C7" w:rsidRPr="00804C4F">
        <w:rPr>
          <w:rFonts w:ascii="Times New Roman" w:hAnsi="Times New Roman"/>
          <w:sz w:val="28"/>
          <w:lang w:val="uk-UA"/>
        </w:rPr>
        <w:t xml:space="preserve"> </w:t>
      </w:r>
      <w:r w:rsidR="00DA18C7" w:rsidRPr="00804C4F">
        <w:rPr>
          <w:rFonts w:ascii="Times New Roman" w:hAnsi="Times New Roman"/>
          <w:sz w:val="28"/>
          <w:lang w:val="uk-UA"/>
        </w:rPr>
        <w:object w:dxaOrig="3139" w:dyaOrig="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48pt" o:ole="" fillcolor="window">
            <v:imagedata r:id="rId8" o:title=""/>
          </v:shape>
          <o:OLEObject Type="Embed" ProgID="Word.Picture.8" ShapeID="_x0000_i1025" DrawAspect="Content" ObjectID="_1646140094" r:id="rId9"/>
        </w:objec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УКРАЇНА</w:t>
      </w:r>
    </w:p>
    <w:p w:rsidR="00D11390" w:rsidRPr="00804C4F" w:rsidRDefault="00FA4CC8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АРБУЗИНСЬКА</w:t>
      </w:r>
      <w:r w:rsidR="00D11390" w:rsidRPr="00804C4F">
        <w:rPr>
          <w:rFonts w:ascii="Times New Roman" w:hAnsi="Times New Roman"/>
          <w:sz w:val="28"/>
          <w:lang w:val="uk-UA"/>
        </w:rPr>
        <w:t xml:space="preserve"> С</w:t>
      </w:r>
      <w:r w:rsidR="00DB5B29" w:rsidRPr="00804C4F">
        <w:rPr>
          <w:rFonts w:ascii="Times New Roman" w:hAnsi="Times New Roman"/>
          <w:sz w:val="28"/>
          <w:lang w:val="uk-UA"/>
        </w:rPr>
        <w:t>ЕЛИЩНА</w:t>
      </w:r>
      <w:r w:rsidR="00D11390" w:rsidRPr="00804C4F">
        <w:rPr>
          <w:rFonts w:ascii="Times New Roman" w:hAnsi="Times New Roman"/>
          <w:sz w:val="28"/>
          <w:lang w:val="uk-UA"/>
        </w:rPr>
        <w:t xml:space="preserve"> РАДА</w:t>
      </w:r>
    </w:p>
    <w:p w:rsidR="00D11390" w:rsidRPr="00804C4F" w:rsidRDefault="00DB5B29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АРБУЗИНСЬКОГО</w:t>
      </w:r>
      <w:r w:rsidR="00D11390" w:rsidRPr="00804C4F">
        <w:rPr>
          <w:rFonts w:ascii="Times New Roman" w:hAnsi="Times New Roman"/>
          <w:sz w:val="28"/>
          <w:lang w:val="uk-UA"/>
        </w:rPr>
        <w:t xml:space="preserve"> РАЙОНУ </w:t>
      </w:r>
      <w:r w:rsidRPr="00804C4F">
        <w:rPr>
          <w:rFonts w:ascii="Times New Roman" w:hAnsi="Times New Roman"/>
          <w:sz w:val="28"/>
          <w:lang w:val="uk-UA"/>
        </w:rPr>
        <w:t>М</w:t>
      </w:r>
      <w:r w:rsidR="00950806" w:rsidRPr="00804C4F">
        <w:rPr>
          <w:rFonts w:ascii="Times New Roman" w:hAnsi="Times New Roman"/>
          <w:sz w:val="28"/>
          <w:lang w:val="uk-UA"/>
        </w:rPr>
        <w:t>И</w:t>
      </w:r>
      <w:r w:rsidRPr="00804C4F">
        <w:rPr>
          <w:rFonts w:ascii="Times New Roman" w:hAnsi="Times New Roman"/>
          <w:sz w:val="28"/>
          <w:lang w:val="uk-UA"/>
        </w:rPr>
        <w:t>КОЛАЇВСЬКОЇ</w:t>
      </w:r>
      <w:r w:rsidR="00D11390" w:rsidRPr="00804C4F">
        <w:rPr>
          <w:rFonts w:ascii="Times New Roman" w:hAnsi="Times New Roman"/>
          <w:sz w:val="28"/>
          <w:lang w:val="uk-UA"/>
        </w:rPr>
        <w:t xml:space="preserve"> ОБЛАСТІ</w:t>
      </w:r>
    </w:p>
    <w:p w:rsidR="00D11390" w:rsidRPr="00804C4F" w:rsidRDefault="004E3887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ТРИДЦЯТА </w:t>
      </w:r>
      <w:r w:rsidR="00F727B2" w:rsidRPr="00804C4F">
        <w:rPr>
          <w:rFonts w:ascii="Times New Roman" w:hAnsi="Times New Roman"/>
          <w:sz w:val="28"/>
          <w:szCs w:val="28"/>
          <w:lang w:val="uk-UA"/>
        </w:rPr>
        <w:t>ЧЕРГОВА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 xml:space="preserve"> СЕСІЯ </w:t>
      </w:r>
      <w:r w:rsidR="00893462" w:rsidRPr="00804C4F">
        <w:rPr>
          <w:rFonts w:ascii="Times New Roman" w:hAnsi="Times New Roman"/>
          <w:sz w:val="28"/>
          <w:szCs w:val="28"/>
          <w:lang w:val="uk-UA"/>
        </w:rPr>
        <w:t>VII</w:t>
      </w:r>
      <w:r w:rsidR="00FA4CC8" w:rsidRPr="00804C4F">
        <w:rPr>
          <w:rFonts w:ascii="Times New Roman" w:hAnsi="Times New Roman"/>
          <w:sz w:val="28"/>
          <w:szCs w:val="28"/>
        </w:rPr>
        <w:t>I</w:t>
      </w:r>
      <w:r w:rsidR="003D0369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C2061D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ПРОТОКОЛ №</w:t>
      </w:r>
      <w:r w:rsidR="00F727B2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887">
        <w:rPr>
          <w:rFonts w:ascii="Times New Roman" w:hAnsi="Times New Roman"/>
          <w:sz w:val="28"/>
          <w:szCs w:val="28"/>
          <w:lang w:val="uk-UA"/>
        </w:rPr>
        <w:t>30</w:t>
      </w:r>
      <w:r w:rsidR="00F727B2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ab/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B5B29" w:rsidP="00804C4F">
      <w:pPr>
        <w:ind w:left="-14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="00C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E3887">
        <w:rPr>
          <w:rFonts w:ascii="Times New Roman" w:hAnsi="Times New Roman"/>
          <w:sz w:val="28"/>
          <w:szCs w:val="28"/>
          <w:lang w:val="uk-UA"/>
        </w:rPr>
        <w:t>12 березня</w:t>
      </w:r>
      <w:r w:rsidR="00872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C4F">
        <w:rPr>
          <w:rFonts w:ascii="Times New Roman" w:hAnsi="Times New Roman"/>
          <w:sz w:val="28"/>
          <w:szCs w:val="28"/>
          <w:lang w:val="uk-UA"/>
        </w:rPr>
        <w:t>20</w:t>
      </w:r>
      <w:r w:rsidR="00872653">
        <w:rPr>
          <w:rFonts w:ascii="Times New Roman" w:hAnsi="Times New Roman"/>
          <w:sz w:val="28"/>
          <w:szCs w:val="28"/>
          <w:lang w:val="uk-UA"/>
        </w:rPr>
        <w:t>20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753DD" w:rsidRDefault="008753DD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3029ED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Було присутніх: </w:t>
      </w:r>
      <w:r w:rsidR="00872653">
        <w:rPr>
          <w:rFonts w:ascii="Times New Roman" w:hAnsi="Times New Roman"/>
          <w:sz w:val="28"/>
          <w:szCs w:val="28"/>
          <w:lang w:val="uk-UA"/>
        </w:rPr>
        <w:t>1</w:t>
      </w:r>
      <w:r w:rsidR="004E3887">
        <w:rPr>
          <w:rFonts w:ascii="Times New Roman" w:hAnsi="Times New Roman"/>
          <w:sz w:val="28"/>
          <w:szCs w:val="28"/>
          <w:lang w:val="uk-UA"/>
        </w:rPr>
        <w:t>5</w:t>
      </w:r>
      <w:r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депутатів</w:t>
      </w:r>
    </w:p>
    <w:p w:rsidR="00D11390" w:rsidRPr="00804C4F" w:rsidRDefault="00D11390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B85DD5" w:rsidRPr="00804C4F" w:rsidRDefault="00D11390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B85DD5" w:rsidRPr="00804C4F">
        <w:rPr>
          <w:rFonts w:ascii="Times New Roman" w:hAnsi="Times New Roman"/>
          <w:sz w:val="28"/>
          <w:szCs w:val="28"/>
          <w:lang w:val="uk-UA"/>
        </w:rPr>
        <w:t xml:space="preserve"> Головував Арбузинський </w:t>
      </w:r>
      <w:r w:rsidR="00336238" w:rsidRPr="00804C4F">
        <w:rPr>
          <w:rFonts w:ascii="Times New Roman" w:hAnsi="Times New Roman"/>
          <w:sz w:val="28"/>
          <w:szCs w:val="28"/>
          <w:lang w:val="uk-UA"/>
        </w:rPr>
        <w:t>с</w:t>
      </w:r>
      <w:r w:rsidR="00DB5B29" w:rsidRPr="00804C4F">
        <w:rPr>
          <w:rFonts w:ascii="Times New Roman" w:hAnsi="Times New Roman"/>
          <w:sz w:val="28"/>
          <w:szCs w:val="28"/>
          <w:lang w:val="uk-UA"/>
        </w:rPr>
        <w:t>елищний</w:t>
      </w:r>
      <w:r w:rsidR="00336238" w:rsidRPr="00804C4F">
        <w:rPr>
          <w:rFonts w:ascii="Times New Roman" w:hAnsi="Times New Roman"/>
          <w:sz w:val="28"/>
          <w:szCs w:val="28"/>
          <w:lang w:val="uk-UA"/>
        </w:rPr>
        <w:t xml:space="preserve"> голова </w:t>
      </w:r>
    </w:p>
    <w:p w:rsidR="00D11390" w:rsidRPr="00804C4F" w:rsidRDefault="00FA4CC8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>Травянко Євгеній Віталійович</w: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B5B29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>Смт. Арбузинка</w:t>
      </w:r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F70042" w:rsidRPr="00804C4F" w:rsidRDefault="00F70042" w:rsidP="00804C4F">
      <w:pPr>
        <w:ind w:left="-142"/>
        <w:jc w:val="center"/>
        <w:rPr>
          <w:rFonts w:ascii="Times New Roman" w:hAnsi="Times New Roman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lang w:val="uk-UA"/>
        </w:rPr>
      </w:pPr>
      <w:r w:rsidRPr="00804C4F">
        <w:rPr>
          <w:rFonts w:ascii="Times New Roman" w:hAnsi="Times New Roman"/>
          <w:lang w:val="uk-UA"/>
        </w:rPr>
        <w:lastRenderedPageBreak/>
        <w:t>ПЕРЕЛІК</w:t>
      </w:r>
    </w:p>
    <w:p w:rsidR="00D11390" w:rsidRDefault="003D0369" w:rsidP="00F65819">
      <w:pPr>
        <w:ind w:left="-142"/>
        <w:jc w:val="center"/>
        <w:rPr>
          <w:rFonts w:ascii="Times New Roman" w:hAnsi="Times New Roman"/>
          <w:lang w:val="uk-UA"/>
        </w:rPr>
      </w:pPr>
      <w:r w:rsidRPr="00804C4F">
        <w:rPr>
          <w:rFonts w:ascii="Times New Roman" w:hAnsi="Times New Roman"/>
          <w:lang w:val="uk-UA"/>
        </w:rPr>
        <w:t xml:space="preserve">рішень сесії </w:t>
      </w:r>
      <w:r w:rsidR="00DB5B29" w:rsidRPr="00804C4F">
        <w:rPr>
          <w:rFonts w:ascii="Times New Roman" w:hAnsi="Times New Roman"/>
          <w:lang w:val="uk-UA"/>
        </w:rPr>
        <w:t>Арбузинської</w:t>
      </w:r>
      <w:r w:rsidR="00D11390" w:rsidRPr="00804C4F">
        <w:rPr>
          <w:rFonts w:ascii="Times New Roman" w:hAnsi="Times New Roman"/>
          <w:lang w:val="uk-UA"/>
        </w:rPr>
        <w:t xml:space="preserve"> с</w:t>
      </w:r>
      <w:r w:rsidR="00DB5B29" w:rsidRPr="00804C4F">
        <w:rPr>
          <w:rFonts w:ascii="Times New Roman" w:hAnsi="Times New Roman"/>
          <w:lang w:val="uk-UA"/>
        </w:rPr>
        <w:t>елищної</w:t>
      </w:r>
      <w:r w:rsidR="00D11390" w:rsidRPr="00804C4F">
        <w:rPr>
          <w:rFonts w:ascii="Times New Roman" w:hAnsi="Times New Roman"/>
          <w:lang w:val="uk-UA"/>
        </w:rPr>
        <w:t xml:space="preserve"> ради </w:t>
      </w:r>
      <w:r w:rsidR="00DB5B29" w:rsidRPr="00804C4F">
        <w:rPr>
          <w:rFonts w:ascii="Times New Roman" w:hAnsi="Times New Roman"/>
          <w:lang w:val="uk-UA"/>
        </w:rPr>
        <w:t>Арбузинського</w:t>
      </w:r>
      <w:r w:rsidR="00D11390" w:rsidRPr="00804C4F">
        <w:rPr>
          <w:rFonts w:ascii="Times New Roman" w:hAnsi="Times New Roman"/>
          <w:lang w:val="uk-UA"/>
        </w:rPr>
        <w:t xml:space="preserve"> району </w:t>
      </w:r>
      <w:r w:rsidR="00DB5B29" w:rsidRPr="00804C4F">
        <w:rPr>
          <w:rFonts w:ascii="Times New Roman" w:hAnsi="Times New Roman"/>
          <w:lang w:val="uk-UA"/>
        </w:rPr>
        <w:t>Миколаївської</w:t>
      </w:r>
      <w:r w:rsidR="00D11390" w:rsidRPr="00804C4F">
        <w:rPr>
          <w:rFonts w:ascii="Times New Roman" w:hAnsi="Times New Roman"/>
          <w:lang w:val="uk-UA"/>
        </w:rPr>
        <w:t xml:space="preserve"> області </w:t>
      </w:r>
      <w:r w:rsidR="00FA4CC8" w:rsidRPr="00804C4F">
        <w:rPr>
          <w:rFonts w:ascii="Times New Roman" w:hAnsi="Times New Roman"/>
          <w:lang w:val="uk-UA"/>
        </w:rPr>
        <w:t>VII</w:t>
      </w:r>
      <w:r w:rsidR="00FA4CC8" w:rsidRPr="00804C4F">
        <w:rPr>
          <w:rFonts w:ascii="Times New Roman" w:hAnsi="Times New Roman"/>
        </w:rPr>
        <w:t>I</w:t>
      </w:r>
      <w:r w:rsidRPr="00804C4F">
        <w:rPr>
          <w:rFonts w:ascii="Times New Roman" w:hAnsi="Times New Roman"/>
          <w:lang w:val="uk-UA"/>
        </w:rPr>
        <w:t xml:space="preserve"> </w:t>
      </w:r>
      <w:r w:rsidR="00D11390" w:rsidRPr="00804C4F">
        <w:rPr>
          <w:rFonts w:ascii="Times New Roman" w:hAnsi="Times New Roman"/>
          <w:lang w:val="uk-UA"/>
        </w:rPr>
        <w:t>скликання, вк</w:t>
      </w:r>
      <w:r w:rsidR="00C2279C" w:rsidRPr="00804C4F">
        <w:rPr>
          <w:rFonts w:ascii="Times New Roman" w:hAnsi="Times New Roman"/>
          <w:lang w:val="uk-UA"/>
        </w:rPr>
        <w:t xml:space="preserve">лючених до протоколу № </w:t>
      </w:r>
      <w:r w:rsidR="004E3887">
        <w:rPr>
          <w:rFonts w:ascii="Times New Roman" w:hAnsi="Times New Roman"/>
          <w:lang w:val="uk-UA"/>
        </w:rPr>
        <w:t>30</w:t>
      </w:r>
      <w:r w:rsidR="00336238" w:rsidRPr="00804C4F">
        <w:rPr>
          <w:rFonts w:ascii="Times New Roman" w:hAnsi="Times New Roman"/>
          <w:lang w:val="uk-UA"/>
        </w:rPr>
        <w:t xml:space="preserve"> від </w:t>
      </w:r>
      <w:r w:rsidR="004E3887">
        <w:rPr>
          <w:rFonts w:ascii="Times New Roman" w:hAnsi="Times New Roman"/>
          <w:lang w:val="uk-UA"/>
        </w:rPr>
        <w:t xml:space="preserve">12 березня </w:t>
      </w:r>
      <w:r w:rsidR="00872653">
        <w:rPr>
          <w:rFonts w:ascii="Times New Roman" w:hAnsi="Times New Roman"/>
          <w:lang w:val="uk-UA"/>
        </w:rPr>
        <w:t>2020</w:t>
      </w:r>
      <w:r w:rsidR="00D11390" w:rsidRPr="00804C4F">
        <w:rPr>
          <w:rFonts w:ascii="Times New Roman" w:hAnsi="Times New Roman"/>
          <w:lang w:val="uk-UA"/>
        </w:rPr>
        <w:t xml:space="preserve"> року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5"/>
        <w:gridCol w:w="1418"/>
        <w:gridCol w:w="1417"/>
      </w:tblGrid>
      <w:tr w:rsidR="0034653F" w:rsidRPr="0034653F" w:rsidTr="000C4D8E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п\п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З М І С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 і дата рішення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сторінка</w:t>
            </w:r>
          </w:p>
        </w:tc>
      </w:tr>
      <w:tr w:rsidR="0034653F" w:rsidRPr="0034653F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4A3521" w:rsidP="004A3521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A352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до селищного бюджету на 2020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 1</w:t>
            </w:r>
          </w:p>
          <w:p w:rsidR="0034653F" w:rsidRPr="0034653F" w:rsidRDefault="004E3887" w:rsidP="00872653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872653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872653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B40AF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встановлення Почесної відзнаки За вагомий внесок у розвиток селища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B40AFE" w:rsidRDefault="004A3521" w:rsidP="00B40AF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A3521" w:rsidRPr="0034653F" w:rsidRDefault="004A3521" w:rsidP="004E3887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затвердження Програми профілактики рецидивної злочинності та правопорушень на території Арбузинської селищної ради на 2020 - 2022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згоди на добровільне приєднання територіальної громади сіл Агрономія, Новий Ставок Агрономійської сільської ради до Арбузинської селищної об’єднаної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згоди на прийняття у власність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безоплатну передачу основних засобів з балансу Арбузинської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затвердження проектно-кошторисної документації 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7E02F3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7E02F3">
              <w:rPr>
                <w:rFonts w:ascii="Times New Roman" w:hAnsi="Times New Roman"/>
                <w:bCs/>
                <w:sz w:val="22"/>
                <w:lang w:val="uk-UA"/>
              </w:rPr>
              <w:t>Про затвердження технічної документації  із землеустрою щодо інвентаризації земельних ділянок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  <w:p w:rsidR="004A3521" w:rsidRPr="0034653F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 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31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32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8A675F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 надання  дозволу  на  розроблення  проекту землеустрою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37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38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затвердження проекту землеустрою щодо відведення земельної ділянки в постійне користування Новокрасненська ЗОШ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39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40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41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42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документації із землеустрою щодо встановлення (відновлення) меж земельної ділянки в натурі (на місцевості)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43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44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проеку землеустрою щодо відведення земельної ділянки у власність (присадибна ділянка)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46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47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48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надання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дозволу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на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виготовлення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проекту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землеустрою </w:t>
            </w:r>
            <w:r w:rsidR="008A675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49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 w:rsidR="008A675F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  <w:p w:rsidR="004A3521" w:rsidRPr="0034653F" w:rsidRDefault="004A3521" w:rsidP="004A3521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46443C" w:rsidRDefault="004A3521" w:rsidP="004A3521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51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4A3521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  <w:p w:rsidR="0046443C" w:rsidRPr="00063388" w:rsidRDefault="0046443C" w:rsidP="004A3521">
            <w:pPr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52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53.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53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54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55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56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57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58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59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60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61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62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63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64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4A3521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4A3521" w:rsidRDefault="004A3521" w:rsidP="004A3521">
            <w:pPr>
              <w:rPr>
                <w:lang w:val="ru-RU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у власність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F" w:rsidRPr="000C4D8E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65</w:t>
            </w:r>
          </w:p>
          <w:p w:rsidR="004A3521" w:rsidRPr="0034653F" w:rsidRDefault="008A675F" w:rsidP="008A675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затвердження проеку землеустрою щодо відведення земельної ділянки у власність (присадибна ділянка)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66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розробку проекту землеустрою щодо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відведення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земельної ділянки в оренду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для комерційної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67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затвердження технічної  документації із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землеустрою щодо встановлення (відновлення)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меж земельної ділянки в натурі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(на місцевості)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для ведення товарного сільськогосподарського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виробництва та передачу її в приватну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68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розробку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проекту із землеустрою, щодо відведення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земельної ділянки в постійне користування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69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виготовлення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проекту землеустрою щодо відведення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земельної ділянки 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70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розроблення проекту землеустрою щодо відведення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земельної ділянки 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71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виготовлення технічної документації із землеустрою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щодо встановлення (відновлення) меж земельної ділянки в натурі (на місцевості)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72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виготовлення технічної документації із  землеустрою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щодо встановлення (відновлення) меж земельної ділянки в натурі (на місцевості)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73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6443C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63388" w:rsidRDefault="0046443C" w:rsidP="0046443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землеустрою щодо відведення земельної ділянки,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6443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для городництва в оренду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0C4D8E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74</w:t>
            </w:r>
          </w:p>
          <w:p w:rsidR="0046443C" w:rsidRPr="0034653F" w:rsidRDefault="0046443C" w:rsidP="0046443C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C" w:rsidRPr="0034653F" w:rsidRDefault="0046443C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CE54D6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продовження терміну дії договору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оренди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75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CE54D6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до комплексної Програми забезпечення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рівних прав та можливостей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жінок та чоловіків на 2019-2021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76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CE54D6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до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комплексної Програми «Здоров’я</w:t>
            </w:r>
          </w:p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нації» на 2019-2020 рр. Арбузинської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77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CE54D6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до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Програми розвитку культури на території Арбузинської селищної ради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 2018-2020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78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 до Програми «Питна вода» на 2018-2020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79</w:t>
            </w:r>
          </w:p>
          <w:p w:rsidR="00CE54D6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до Програми соціально-економічного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розвитку території громади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Арбузинської селищної ради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 2018 – 2020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80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 до цільової соціальної Програми  розвитку освіти Арбузинської селищної ради на 2018-2020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81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CE54D6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внесення змін та доповнень до комплексної Програми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соціального </w:t>
            </w:r>
          </w:p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захисту людей похилого віку, осіб з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обмеженими фізичними можливостями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та осіб, які постраждали внаслідок Чорнобильської катастрофи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 2018-2020 рр. «Турбота»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82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CE54D6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внесення змін та доповнень  до Програми соціального захисту та </w:t>
            </w:r>
          </w:p>
          <w:p w:rsidR="00CE54D6" w:rsidRPr="00CE54D6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соціальної підтримки окремих категорій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населення Арбузинської ОТГ</w:t>
            </w:r>
          </w:p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 2019-2020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83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розроблення проекту землеустрою щодо відведення земельної ділянки 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84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припинення права користування земельною ділянкою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та визнання державного акта серії МК № б/н від 24.02.1995 року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таким, що втратив чинність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85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укладання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договору оренди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86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E54D6" w:rsidRPr="0046443C" w:rsidTr="000C4D8E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46443C" w:rsidRDefault="00CE54D6" w:rsidP="00CE54D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 надання дозволу на укладання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CE54D6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договору оренди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0C4D8E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87</w:t>
            </w:r>
          </w:p>
          <w:p w:rsidR="00CE54D6" w:rsidRPr="0034653F" w:rsidRDefault="00CE54D6" w:rsidP="00CE54D6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6" w:rsidRPr="0034653F" w:rsidRDefault="00CE54D6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A3521" w:rsidRDefault="004A3521" w:rsidP="00F65819">
      <w:pPr>
        <w:ind w:left="-142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CE54D6" w:rsidRDefault="00CE54D6" w:rsidP="00F65819">
      <w:pPr>
        <w:ind w:left="-142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CE54D6" w:rsidRDefault="00CE54D6" w:rsidP="00F65819">
      <w:pPr>
        <w:ind w:left="-142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CE54D6" w:rsidRDefault="00CE54D6" w:rsidP="00F65819">
      <w:pPr>
        <w:ind w:left="-142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D11390" w:rsidRPr="008378BC" w:rsidRDefault="00D113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ПРОТОКОЛ № </w:t>
      </w:r>
      <w:r w:rsidR="004E3887">
        <w:rPr>
          <w:rFonts w:ascii="Times New Roman" w:hAnsi="Times New Roman"/>
          <w:sz w:val="20"/>
          <w:szCs w:val="20"/>
          <w:lang w:val="uk-UA"/>
        </w:rPr>
        <w:t>30</w:t>
      </w:r>
    </w:p>
    <w:p w:rsidR="00D11390" w:rsidRDefault="00D113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засідання 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тридцятої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сесії </w:t>
      </w:r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Арбузинської селищної </w:t>
      </w:r>
      <w:r w:rsidR="00B65785" w:rsidRPr="008378BC">
        <w:rPr>
          <w:rFonts w:ascii="Times New Roman" w:hAnsi="Times New Roman"/>
          <w:sz w:val="20"/>
          <w:szCs w:val="20"/>
          <w:lang w:val="uk-UA"/>
        </w:rPr>
        <w:t xml:space="preserve">ради Арбузинського району Миколаївської області </w:t>
      </w:r>
      <w:r w:rsidR="0049711D" w:rsidRPr="008378BC">
        <w:rPr>
          <w:rFonts w:ascii="Times New Roman" w:hAnsi="Times New Roman"/>
          <w:sz w:val="20"/>
          <w:szCs w:val="20"/>
          <w:lang w:val="uk-UA"/>
        </w:rPr>
        <w:t>VII</w:t>
      </w:r>
      <w:r w:rsidR="00BE2AF0" w:rsidRPr="008378BC">
        <w:rPr>
          <w:rFonts w:ascii="Times New Roman" w:hAnsi="Times New Roman"/>
          <w:sz w:val="20"/>
          <w:szCs w:val="20"/>
        </w:rPr>
        <w:t>I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скликання</w:t>
      </w:r>
    </w:p>
    <w:p w:rsidR="00EB26BD" w:rsidRPr="008378BC" w:rsidRDefault="00EB26BD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11390" w:rsidRPr="008378BC" w:rsidRDefault="00D11390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11390" w:rsidRPr="008378BC" w:rsidRDefault="004F229C" w:rsidP="00804C4F">
      <w:pPr>
        <w:tabs>
          <w:tab w:val="left" w:pos="5385"/>
        </w:tabs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12 березня </w:t>
      </w:r>
      <w:r w:rsidR="00872653">
        <w:rPr>
          <w:rFonts w:ascii="Times New Roman" w:hAnsi="Times New Roman"/>
          <w:sz w:val="20"/>
          <w:szCs w:val="20"/>
          <w:lang w:val="uk-UA"/>
        </w:rPr>
        <w:t>2020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ab/>
      </w:r>
      <w:r w:rsidR="0013670E"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834C11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5E15F2" w:rsidRPr="008378BC">
        <w:rPr>
          <w:rFonts w:ascii="Times New Roman" w:hAnsi="Times New Roman"/>
          <w:sz w:val="20"/>
          <w:szCs w:val="20"/>
          <w:lang w:val="uk-UA"/>
        </w:rPr>
        <w:t>1</w:t>
      </w:r>
      <w:r w:rsidR="00F23FC5">
        <w:rPr>
          <w:rFonts w:ascii="Times New Roman" w:hAnsi="Times New Roman"/>
          <w:sz w:val="20"/>
          <w:szCs w:val="20"/>
          <w:lang w:val="uk-UA"/>
        </w:rPr>
        <w:t>4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>.00 год.</w:t>
      </w:r>
    </w:p>
    <w:p w:rsidR="0013670E" w:rsidRPr="008378BC" w:rsidRDefault="00D4528F" w:rsidP="00804C4F">
      <w:pPr>
        <w:tabs>
          <w:tab w:val="left" w:pos="5385"/>
        </w:tabs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3B6A0F" w:rsidRPr="008378BC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="00237CCE" w:rsidRPr="008378BC">
        <w:rPr>
          <w:rFonts w:ascii="Times New Roman" w:hAnsi="Times New Roman"/>
          <w:sz w:val="20"/>
          <w:szCs w:val="20"/>
          <w:lang w:val="uk-UA"/>
        </w:rPr>
        <w:t>С</w:t>
      </w:r>
      <w:r w:rsidR="00B65785" w:rsidRPr="008378BC">
        <w:rPr>
          <w:rFonts w:ascii="Times New Roman" w:hAnsi="Times New Roman"/>
          <w:sz w:val="20"/>
          <w:szCs w:val="20"/>
          <w:lang w:val="uk-UA"/>
        </w:rPr>
        <w:t>мт</w:t>
      </w:r>
      <w:r w:rsidR="00237CCE" w:rsidRPr="008378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B65785" w:rsidRPr="008378BC">
        <w:rPr>
          <w:rFonts w:ascii="Times New Roman" w:hAnsi="Times New Roman"/>
          <w:sz w:val="20"/>
          <w:szCs w:val="20"/>
          <w:lang w:val="uk-UA"/>
        </w:rPr>
        <w:t>Арбузинка</w:t>
      </w:r>
    </w:p>
    <w:p w:rsidR="00D11390" w:rsidRPr="008378BC" w:rsidRDefault="00D4528F" w:rsidP="00804C4F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Місце проведення сесії: зал засідань селищної ради</w:t>
      </w:r>
    </w:p>
    <w:p w:rsidR="00D11390" w:rsidRPr="008378BC" w:rsidRDefault="003A0405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6228CB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</w:t>
      </w:r>
      <w:r w:rsidR="0013670E" w:rsidRPr="008378BC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11390" w:rsidRPr="008378BC" w:rsidRDefault="002144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="00DE2FBA" w:rsidRPr="008378BC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="00C609DD">
        <w:rPr>
          <w:rFonts w:ascii="Times New Roman" w:hAnsi="Times New Roman"/>
          <w:sz w:val="20"/>
          <w:szCs w:val="20"/>
          <w:lang w:val="uk-UA"/>
        </w:rPr>
        <w:t xml:space="preserve">                       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 xml:space="preserve">Зареєструвалося депутатів: </w:t>
      </w:r>
      <w:r w:rsidR="00872653">
        <w:rPr>
          <w:rFonts w:ascii="Times New Roman" w:hAnsi="Times New Roman"/>
          <w:sz w:val="20"/>
          <w:szCs w:val="20"/>
          <w:lang w:val="uk-UA"/>
        </w:rPr>
        <w:t>1</w:t>
      </w:r>
      <w:r w:rsidR="004E3887">
        <w:rPr>
          <w:rFonts w:ascii="Times New Roman" w:hAnsi="Times New Roman"/>
          <w:sz w:val="20"/>
          <w:szCs w:val="20"/>
          <w:lang w:val="uk-UA"/>
        </w:rPr>
        <w:t>5</w:t>
      </w:r>
    </w:p>
    <w:p w:rsidR="00C344C0" w:rsidRPr="008378BC" w:rsidRDefault="00D11390" w:rsidP="00804C4F">
      <w:pPr>
        <w:pStyle w:val="af7"/>
        <w:spacing w:after="0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Присутні: </w:t>
      </w:r>
      <w:r w:rsidR="00C609D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95A1D" w:rsidRDefault="00A152F2" w:rsidP="000746ED">
      <w:pPr>
        <w:pStyle w:val="af7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В</w:t>
      </w:r>
      <w:r w:rsidR="00171934" w:rsidRPr="008378BC">
        <w:rPr>
          <w:rFonts w:ascii="Times New Roman" w:hAnsi="Times New Roman"/>
          <w:sz w:val="20"/>
          <w:szCs w:val="20"/>
          <w:lang w:val="uk-UA"/>
        </w:rPr>
        <w:t>.о.старости с. Новокрасне</w:t>
      </w:r>
      <w:r w:rsidR="000746E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14490" w:rsidRPr="008378BC">
        <w:rPr>
          <w:rFonts w:ascii="Times New Roman" w:hAnsi="Times New Roman"/>
          <w:sz w:val="20"/>
          <w:szCs w:val="20"/>
          <w:lang w:val="uk-UA"/>
        </w:rPr>
        <w:t>- Фортуна О.І.</w:t>
      </w:r>
    </w:p>
    <w:p w:rsidR="004E3887" w:rsidRDefault="0046443C" w:rsidP="000746ED">
      <w:pPr>
        <w:pStyle w:val="af7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С</w:t>
      </w:r>
      <w:r w:rsidRPr="00AB553D">
        <w:rPr>
          <w:rFonts w:ascii="Times New Roman" w:hAnsi="Times New Roman"/>
          <w:bCs/>
          <w:sz w:val="20"/>
          <w:szCs w:val="20"/>
          <w:lang w:val="uk-UA"/>
        </w:rPr>
        <w:t>тарший інспектор Арбузинського міськрайонного відділу «Центр пробації»</w:t>
      </w:r>
      <w:r w:rsidR="00A8572B">
        <w:rPr>
          <w:rFonts w:ascii="Times New Roman" w:hAnsi="Times New Roman"/>
          <w:sz w:val="20"/>
          <w:szCs w:val="20"/>
          <w:lang w:val="uk-UA"/>
        </w:rPr>
        <w:t xml:space="preserve"> - 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Алєксєєнко </w:t>
      </w:r>
      <w:r w:rsidR="00A8572B">
        <w:rPr>
          <w:rFonts w:ascii="Times New Roman" w:hAnsi="Times New Roman"/>
          <w:sz w:val="20"/>
          <w:szCs w:val="20"/>
          <w:lang w:val="uk-UA"/>
        </w:rPr>
        <w:t>В</w:t>
      </w:r>
      <w:r w:rsidR="004E3887">
        <w:rPr>
          <w:rFonts w:ascii="Times New Roman" w:hAnsi="Times New Roman"/>
          <w:sz w:val="20"/>
          <w:szCs w:val="20"/>
          <w:lang w:val="uk-UA"/>
        </w:rPr>
        <w:t>.</w:t>
      </w:r>
      <w:r w:rsidR="00A8572B">
        <w:rPr>
          <w:rFonts w:ascii="Times New Roman" w:hAnsi="Times New Roman"/>
          <w:sz w:val="20"/>
          <w:szCs w:val="20"/>
          <w:lang w:val="uk-UA"/>
        </w:rPr>
        <w:t>В.</w:t>
      </w:r>
    </w:p>
    <w:p w:rsidR="00EB26BD" w:rsidRDefault="00EB26BD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E54D6" w:rsidRDefault="00CE54D6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E54D6" w:rsidRDefault="00CE54D6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E54D6" w:rsidRDefault="00CE54D6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85DF8" w:rsidRPr="008378BC" w:rsidRDefault="00785DF8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Шановні депутати, запрошені!</w:t>
      </w:r>
    </w:p>
    <w:p w:rsidR="00785DF8" w:rsidRPr="008378BC" w:rsidRDefault="00785DF8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785DF8" w:rsidRPr="008378BC" w:rsidRDefault="00785DF8" w:rsidP="003378C4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ab/>
        <w:t>Із обраних 2</w:t>
      </w:r>
      <w:r w:rsidR="006228CB" w:rsidRPr="008378BC">
        <w:rPr>
          <w:rFonts w:ascii="Times New Roman" w:hAnsi="Times New Roman"/>
          <w:sz w:val="20"/>
          <w:szCs w:val="20"/>
          <w:lang w:val="uk-UA"/>
        </w:rPr>
        <w:t>6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депутатів селищної ради на сесію прибуло </w:t>
      </w:r>
      <w:r w:rsidR="00872653">
        <w:rPr>
          <w:rFonts w:ascii="Times New Roman" w:hAnsi="Times New Roman"/>
          <w:sz w:val="20"/>
          <w:szCs w:val="20"/>
          <w:lang w:val="uk-UA"/>
        </w:rPr>
        <w:t>1</w:t>
      </w:r>
      <w:r w:rsidR="004E3887">
        <w:rPr>
          <w:rFonts w:ascii="Times New Roman" w:hAnsi="Times New Roman"/>
          <w:sz w:val="20"/>
          <w:szCs w:val="20"/>
          <w:lang w:val="uk-UA"/>
        </w:rPr>
        <w:t>5</w:t>
      </w:r>
      <w:r w:rsidR="00595A1D" w:rsidRPr="008378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Сесія селищної ради є правомочною, якщо в ній бере участь більше половини депутатів від загальної кількості депутатських мандатів в раді. </w:t>
      </w:r>
    </w:p>
    <w:p w:rsidR="00785DF8" w:rsidRPr="008378BC" w:rsidRDefault="00785DF8" w:rsidP="003378C4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ab/>
        <w:t xml:space="preserve">Які будуть пропозиції щодо початку роботи сесії? 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Надійшла пропозиція сесію розпочати. Хто за неї -  прошу проголосувати. Проти? Утримався? Приймається. 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bCs/>
          <w:sz w:val="20"/>
          <w:szCs w:val="20"/>
          <w:lang w:val="uk-UA"/>
        </w:rPr>
        <w:t>Голосування:</w:t>
      </w:r>
    </w:p>
    <w:p w:rsidR="00785DF8" w:rsidRPr="008378BC" w:rsidRDefault="00F00BE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>1</w:t>
      </w:r>
      <w:r w:rsidR="004E3887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34653F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785DF8" w:rsidRPr="008378BC" w:rsidRDefault="00785DF8" w:rsidP="00804C4F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Вирішили: запропоновану пропозицію щодо початку роботи сесії затвердити.</w:t>
      </w:r>
    </w:p>
    <w:p w:rsidR="00785DF8" w:rsidRPr="008378BC" w:rsidRDefault="00AA3F70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Дозвольте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 30</w:t>
      </w:r>
      <w:r w:rsidR="00CB0E3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чергову сесію селищної ради 8 скликання оголосити відкритою.</w:t>
      </w:r>
    </w:p>
    <w:p w:rsidR="00785DF8" w:rsidRPr="008378BC" w:rsidRDefault="00785DF8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(звучить Державний Гімн)</w:t>
      </w:r>
    </w:p>
    <w:p w:rsidR="00785DF8" w:rsidRDefault="00785DF8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CE54D6" w:rsidRPr="008378BC" w:rsidRDefault="00CE54D6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785DF8" w:rsidRPr="008378BC" w:rsidRDefault="00785DF8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lastRenderedPageBreak/>
        <w:t>Шановні депутати!</w:t>
      </w:r>
    </w:p>
    <w:p w:rsidR="00785DF8" w:rsidRPr="008378BC" w:rsidRDefault="00785DF8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785DF8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 xml:space="preserve">Для роботи нам потрібно обрати секретаріат сесії та лічильну комісію. </w:t>
      </w:r>
    </w:p>
    <w:p w:rsidR="00785DF8" w:rsidRPr="008378BC" w:rsidRDefault="00785DF8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Згідно з регламентом роботи селищної ради секретаріат обирається в кількості 3 депутатів. </w:t>
      </w:r>
    </w:p>
    <w:p w:rsidR="00785DF8" w:rsidRPr="008378BC" w:rsidRDefault="00785DF8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Пропоную персонально: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1.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4013">
        <w:rPr>
          <w:rFonts w:ascii="Times New Roman" w:hAnsi="Times New Roman"/>
          <w:sz w:val="20"/>
          <w:szCs w:val="20"/>
          <w:lang w:val="uk-UA"/>
        </w:rPr>
        <w:t>Івко Олександр Сергійович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F23FC5">
        <w:rPr>
          <w:rFonts w:ascii="Times New Roman" w:hAnsi="Times New Roman"/>
          <w:sz w:val="20"/>
          <w:szCs w:val="20"/>
          <w:lang w:val="uk-UA"/>
        </w:rPr>
        <w:t>1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2.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4013">
        <w:rPr>
          <w:rFonts w:ascii="Times New Roman" w:hAnsi="Times New Roman"/>
          <w:sz w:val="20"/>
          <w:szCs w:val="20"/>
          <w:lang w:val="uk-UA"/>
        </w:rPr>
        <w:t>Ікленко Валентина Василівна</w:t>
      </w:r>
      <w:r w:rsidR="0034653F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F23FC5">
        <w:rPr>
          <w:rFonts w:ascii="Times New Roman" w:hAnsi="Times New Roman"/>
          <w:sz w:val="20"/>
          <w:szCs w:val="20"/>
          <w:lang w:val="uk-UA"/>
        </w:rPr>
        <w:t>1</w:t>
      </w:r>
      <w:r w:rsidR="00894013">
        <w:rPr>
          <w:rFonts w:ascii="Times New Roman" w:hAnsi="Times New Roman"/>
          <w:sz w:val="20"/>
          <w:szCs w:val="20"/>
          <w:lang w:val="uk-UA"/>
        </w:rPr>
        <w:t>0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3.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4013">
        <w:rPr>
          <w:rFonts w:ascii="Times New Roman" w:hAnsi="Times New Roman"/>
          <w:sz w:val="20"/>
          <w:szCs w:val="20"/>
          <w:lang w:val="uk-UA"/>
        </w:rPr>
        <w:t>Черешня Володимир Миколайович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894013">
        <w:rPr>
          <w:rFonts w:ascii="Times New Roman" w:hAnsi="Times New Roman"/>
          <w:sz w:val="20"/>
          <w:szCs w:val="20"/>
          <w:lang w:val="uk-UA"/>
        </w:rPr>
        <w:t>19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Пропоную секретаріату доручити виконувати функції лічильної комісії.</w:t>
      </w:r>
    </w:p>
    <w:p w:rsidR="00AA3F70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Немає заперечень?</w:t>
      </w:r>
      <w:r w:rsidR="00D14188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Ставлю на голосування – хто за внесену пропозицію?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Проти? Утримався? Приймається.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AA3F70" w:rsidRPr="008378BC" w:rsidRDefault="00F00BE8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>1</w:t>
      </w:r>
      <w:r w:rsidR="00894013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7D5D44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Вирішили: запропонований склад сек</w:t>
      </w:r>
      <w:r w:rsidR="00F11B86" w:rsidRPr="008378BC">
        <w:rPr>
          <w:rFonts w:ascii="Times New Roman" w:hAnsi="Times New Roman"/>
          <w:b/>
          <w:sz w:val="20"/>
          <w:szCs w:val="20"/>
          <w:lang w:val="uk-UA"/>
        </w:rPr>
        <w:t xml:space="preserve">ретаріату та лічильної комісії </w:t>
      </w:r>
      <w:r w:rsidRPr="008378BC">
        <w:rPr>
          <w:rFonts w:ascii="Times New Roman" w:hAnsi="Times New Roman"/>
          <w:b/>
          <w:sz w:val="20"/>
          <w:szCs w:val="20"/>
          <w:lang w:val="uk-UA"/>
        </w:rPr>
        <w:t>затвердити.</w:t>
      </w:r>
    </w:p>
    <w:p w:rsidR="00785DF8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Лічильну комісію обрано.</w:t>
      </w:r>
      <w:r w:rsidR="00181ED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378BC">
        <w:rPr>
          <w:rFonts w:ascii="Times New Roman" w:hAnsi="Times New Roman"/>
          <w:sz w:val="20"/>
          <w:szCs w:val="20"/>
          <w:lang w:val="uk-UA"/>
        </w:rPr>
        <w:t>Прошу членів секретаріату зайняти відповідні місця для роботи.</w:t>
      </w:r>
    </w:p>
    <w:p w:rsidR="00EB26BD" w:rsidRDefault="00EB26BD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71934" w:rsidRPr="00326CB2" w:rsidRDefault="00171934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Порядок денний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т</w:t>
      </w:r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а регламент роботи </w:t>
      </w:r>
      <w:r w:rsidR="00894013">
        <w:rPr>
          <w:rFonts w:ascii="Times New Roman" w:hAnsi="Times New Roman"/>
          <w:b/>
          <w:sz w:val="20"/>
          <w:szCs w:val="20"/>
          <w:lang w:val="ru-RU"/>
        </w:rPr>
        <w:t>30</w:t>
      </w:r>
      <w:r w:rsidR="00003C1C" w:rsidRPr="00326CB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чергової</w:t>
      </w:r>
    </w:p>
    <w:p w:rsidR="00171934" w:rsidRDefault="00171934" w:rsidP="00D924F3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26CB2">
        <w:rPr>
          <w:rFonts w:ascii="Times New Roman" w:hAnsi="Times New Roman"/>
          <w:b/>
          <w:sz w:val="20"/>
          <w:szCs w:val="20"/>
          <w:lang w:val="uk-UA"/>
        </w:rPr>
        <w:t>сесії селищної ради</w:t>
      </w:r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8 скликання</w:t>
      </w:r>
    </w:p>
    <w:p w:rsidR="00872653" w:rsidRDefault="00872653" w:rsidP="00D924F3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94013" w:rsidRP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bCs/>
          <w:sz w:val="20"/>
          <w:szCs w:val="20"/>
          <w:lang w:val="uk-UA" w:eastAsia="ru-RU" w:bidi="ar-SA"/>
        </w:rPr>
        <w:t>Про внесення змін до селищного бюджету на 2020 рік</w:t>
      </w:r>
      <w:r>
        <w:rPr>
          <w:rFonts w:ascii="Times New Roman" w:hAnsi="Times New Roman"/>
          <w:bCs/>
          <w:sz w:val="20"/>
          <w:szCs w:val="20"/>
          <w:lang w:val="uk-UA" w:eastAsia="ru-RU" w:bidi="ar-SA"/>
        </w:rPr>
        <w:t>.</w:t>
      </w:r>
    </w:p>
    <w:p w:rsidR="00894013" w:rsidRPr="00894013" w:rsidRDefault="00894013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Лутчина І.С.</w:t>
      </w:r>
      <w:r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встановлення Почесної відзнаки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 З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>а вагомий внесок у розвиток селища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Міщенко В.О. – </w:t>
      </w:r>
      <w:r>
        <w:rPr>
          <w:rFonts w:ascii="Times New Roman" w:hAnsi="Times New Roman"/>
          <w:bCs/>
          <w:sz w:val="20"/>
          <w:szCs w:val="20"/>
          <w:lang w:val="ru-RU"/>
        </w:rPr>
        <w:t>п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ерший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заступник селищного голови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Програми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>проф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>ілактики рецидивної злочинності та правопорушень на території Арбузинської селищної ради на 2020 - 2022 роки</w:t>
      </w:r>
    </w:p>
    <w:p w:rsidR="00894013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Алєксєнко В.В. - </w:t>
      </w:r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>старший інспектор Арбузинського міськрайонного відділу «Центр пробації»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згоди на добровільне приєднання територіальної громади сіл Агрономія, Новий Ставок Агрономійської сільської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>ради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 до Арбузинської селищної об’єднаної територіальної громади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Ніколаєнко Є.А. - </w:t>
      </w:r>
      <w:r>
        <w:rPr>
          <w:rFonts w:ascii="Times New Roman" w:hAnsi="Times New Roman"/>
          <w:bCs/>
          <w:sz w:val="20"/>
          <w:szCs w:val="20"/>
          <w:lang w:val="ru-RU"/>
        </w:rPr>
        <w:t>с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екретар Арбузинської селищної ради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надання згоди на прийняття у власність майна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Ружанська Л.С. - </w:t>
      </w:r>
      <w:r>
        <w:rPr>
          <w:rFonts w:ascii="Times New Roman" w:hAnsi="Times New Roman"/>
          <w:bCs/>
          <w:sz w:val="20"/>
          <w:szCs w:val="20"/>
          <w:lang w:val="ru-RU"/>
        </w:rPr>
        <w:t>з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аступник Арбузинського селищного голови з питань освіти, культури, спорту та молоді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безоплатну передачу основних засобів з балансу Арбузинської селищної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>ради</w:t>
      </w:r>
      <w:proofErr w:type="gramEnd"/>
    </w:p>
    <w:p w:rsidR="00894013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Міщенко В.О. – </w:t>
      </w:r>
      <w:r>
        <w:rPr>
          <w:rFonts w:ascii="Times New Roman" w:hAnsi="Times New Roman"/>
          <w:bCs/>
          <w:sz w:val="20"/>
          <w:szCs w:val="20"/>
          <w:lang w:val="ru-RU"/>
        </w:rPr>
        <w:t>п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ерший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заступник селищного голови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проектно-кош</w:t>
      </w:r>
      <w:r>
        <w:rPr>
          <w:rFonts w:ascii="Times New Roman" w:hAnsi="Times New Roman"/>
          <w:sz w:val="20"/>
          <w:szCs w:val="20"/>
          <w:lang w:val="ru-RU"/>
        </w:rPr>
        <w:t>торисної документації</w:t>
      </w:r>
    </w:p>
    <w:p w:rsidR="00894013" w:rsidRDefault="00A8572B" w:rsidP="00894013">
      <w:pPr>
        <w:pStyle w:val="a3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Ніколаєнко Є.А. - </w:t>
      </w:r>
      <w:r>
        <w:rPr>
          <w:rFonts w:ascii="Times New Roman" w:hAnsi="Times New Roman"/>
          <w:bCs/>
          <w:sz w:val="20"/>
          <w:szCs w:val="20"/>
          <w:lang w:val="ru-RU"/>
        </w:rPr>
        <w:t>с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екретар Арбузинської селищної ради</w:t>
      </w:r>
    </w:p>
    <w:p w:rsidR="00894013" w:rsidRPr="007E02F3" w:rsidRDefault="007E02F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7E02F3">
        <w:rPr>
          <w:rFonts w:ascii="Times New Roman" w:hAnsi="Times New Roman"/>
          <w:sz w:val="20"/>
          <w:szCs w:val="20"/>
          <w:lang w:val="uk-UA"/>
        </w:rPr>
        <w:t>Про затвердження технічної документації  із землеустрою щодо інвентаризації земельних ділянок</w:t>
      </w:r>
    </w:p>
    <w:p w:rsidR="00A8572B" w:rsidRPr="0046443C" w:rsidRDefault="00A8572B" w:rsidP="00A8572B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>відновлення) меж земельної ділянки в натурі (на місцев</w:t>
      </w:r>
      <w:r>
        <w:rPr>
          <w:rFonts w:ascii="Times New Roman" w:hAnsi="Times New Roman"/>
          <w:sz w:val="20"/>
          <w:szCs w:val="20"/>
          <w:lang w:val="ru-RU"/>
        </w:rPr>
        <w:t>ості)</w:t>
      </w:r>
    </w:p>
    <w:p w:rsidR="00894013" w:rsidRDefault="004A3521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A3521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894013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  <w:r w:rsidR="00894013" w:rsidRPr="0089401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</w:t>
      </w:r>
      <w:r>
        <w:rPr>
          <w:rFonts w:ascii="Times New Roman" w:hAnsi="Times New Roman"/>
          <w:sz w:val="20"/>
          <w:szCs w:val="20"/>
          <w:lang w:val="ru-RU"/>
        </w:rPr>
        <w:t>я земельної ділянки у власність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lastRenderedPageBreak/>
        <w:t xml:space="preserve">Про надання дозволу на розробку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відновлення) меж земельної ділянки в натурі (на місцевості)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розробку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розробку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розробку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4A352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4A3521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P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</w:t>
      </w:r>
      <w:r w:rsidR="004A3521">
        <w:rPr>
          <w:rFonts w:ascii="Times New Roman" w:hAnsi="Times New Roman"/>
          <w:sz w:val="20"/>
          <w:szCs w:val="20"/>
          <w:lang w:val="ru-RU"/>
        </w:rPr>
        <w:t>я земельної ділянки у власність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 надання  дозволу  на  розроблення  проекту  землеустрою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розробку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технічної документації із землеустрою щодо встановлення (відновлення) меж земельної ділянки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в постійне користування Новокрасненська ЗОШ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технічної документації із землеустрою щодо встановлення (відновлення) меж земельної ділянки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документації із землеустрою щодо встановлення (відновлення) меж земельної ділянки в натурі (на </w:t>
      </w:r>
      <w:proofErr w:type="gramStart"/>
      <w:r w:rsidRPr="00894013">
        <w:rPr>
          <w:rFonts w:ascii="Times New Roman" w:hAnsi="Times New Roman"/>
          <w:sz w:val="20"/>
          <w:szCs w:val="20"/>
          <w:lang w:val="ru-RU"/>
        </w:rPr>
        <w:t>м</w:t>
      </w:r>
      <w:proofErr w:type="gramEnd"/>
      <w:r w:rsidRPr="00894013">
        <w:rPr>
          <w:rFonts w:ascii="Times New Roman" w:hAnsi="Times New Roman"/>
          <w:sz w:val="20"/>
          <w:szCs w:val="20"/>
          <w:lang w:val="ru-RU"/>
        </w:rPr>
        <w:t xml:space="preserve">ісцевості)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проеку землеустрою щодо відведення земельної ділянки у власність (присадибна ділянка)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E54D6" w:rsidRDefault="00CE54D6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lastRenderedPageBreak/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виготовлення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затвердження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 xml:space="preserve">Про надання дозволу на розроблення проекту землеустрою щодо відведення земельної ділянки у власність 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894013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4A3521" w:rsidRDefault="004A3521" w:rsidP="004A352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9B76FC" w:rsidRDefault="00894013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затвердження проеку землеустрою щодо відведення земельної ділянки у власність (присадибна ділянка)</w:t>
      </w:r>
    </w:p>
    <w:p w:rsidR="0046443C" w:rsidRP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розробку проекту землеустрою щодо відведення земельної ділянки в оренду для комерційної діяльності</w:t>
      </w:r>
    </w:p>
    <w:p w:rsidR="0046443C" w:rsidRP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затвердження технічної 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її в приватну власність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розробку проекту із землеустрою, щодо відведення земельної ділянки в постійне користування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проекту землеустрою щодо відведення земельної ділянки у власність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технічної документації із  землеустрою щодо встановлення (відновлення) меж земельної ділянки в натурі (на місцевості)</w:t>
      </w:r>
    </w:p>
    <w:p w:rsidR="0046443C" w:rsidRDefault="0046443C" w:rsidP="0046443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46443C" w:rsidP="0046443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ділянки, для городництва в оренду</w:t>
      </w:r>
    </w:p>
    <w:p w:rsidR="00CE54D6" w:rsidRDefault="00CE54D6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продовження терміну дії договору оренди земельної ділянки</w:t>
      </w:r>
    </w:p>
    <w:p w:rsidR="00CE54D6" w:rsidRDefault="00C66682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забезпечення рівних прав та можливостей жінок та чоловіків на 2019-2021 рр.</w:t>
      </w:r>
    </w:p>
    <w:p w:rsidR="00CE54D6" w:rsidRDefault="00C66682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«Здоров’я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E54D6">
        <w:rPr>
          <w:rFonts w:ascii="Times New Roman" w:hAnsi="Times New Roman"/>
          <w:sz w:val="20"/>
          <w:szCs w:val="20"/>
          <w:lang w:val="uk-UA"/>
        </w:rPr>
        <w:t>нації» на 2019-2020 рр. Арбузинської селищної ради</w:t>
      </w:r>
    </w:p>
    <w:p w:rsidR="00CE54D6" w:rsidRDefault="00C66682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Програми розвитку культури на території Арбузинської селищної ради на 2018-2020 рр.</w:t>
      </w:r>
    </w:p>
    <w:p w:rsidR="00CE54D6" w:rsidRDefault="00C66682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lastRenderedPageBreak/>
        <w:t>Про внесення змін та доповнень  до Програми «Питна вода» на 2018-2020 рр.</w:t>
      </w:r>
    </w:p>
    <w:p w:rsidR="00CE54D6" w:rsidRDefault="00C66682" w:rsidP="00CE54D6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до Програми соціально-економічного розвитку території громади Арбузинської селищної ради на 2018 – 2020 рр.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 до цільової соціальної Програми  розвитку освіти Арбузинської селищної ради на 2018-2020 рр.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соціального захисту людей похилого віку, осіб з обмеженими фізичними можливостями та осіб, які постраждали внаслідок Чорнобильської катастрофи на 2018-2020 рр. «Турбота»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 до Програми соціального захисту та соціальної підтримки окремих категорій населення Арбузинської ОТГ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E54D6">
        <w:rPr>
          <w:rFonts w:ascii="Times New Roman" w:hAnsi="Times New Roman"/>
          <w:sz w:val="20"/>
          <w:szCs w:val="20"/>
          <w:lang w:val="uk-UA"/>
        </w:rPr>
        <w:t>на 2019-2020 рр.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</w:t>
      </w:r>
      <w:r w:rsidRPr="00D64AE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припинення права користування земельною ділянкою та визнання державного акта серії МК № б/н від 24.02.1995 року таким, що втратив чинність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E54D6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укладання договору оренди земельної ділянки</w:t>
      </w:r>
    </w:p>
    <w:p w:rsidR="00C66682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Default="00CE54D6" w:rsidP="00CE5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укладання договору оренди земельної ділянки</w:t>
      </w:r>
    </w:p>
    <w:p w:rsidR="00C66682" w:rsidRPr="00CE54D6" w:rsidRDefault="00C66682" w:rsidP="00C66682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Доповідач: 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F23FC5" w:rsidRPr="0046443C" w:rsidRDefault="00F23FC5" w:rsidP="00804C4F">
      <w:pPr>
        <w:ind w:left="-142"/>
        <w:jc w:val="center"/>
        <w:rPr>
          <w:rFonts w:ascii="Times New Roman" w:hAnsi="Times New Roman"/>
          <w:bCs/>
          <w:sz w:val="20"/>
          <w:szCs w:val="20"/>
          <w:lang w:val="uk-UA" w:eastAsia="ru-RU" w:bidi="ar-SA"/>
        </w:rPr>
      </w:pPr>
    </w:p>
    <w:p w:rsidR="00AA3F70" w:rsidRPr="00D740A3" w:rsidRDefault="00AA3F70" w:rsidP="00804C4F">
      <w:pPr>
        <w:ind w:left="-142"/>
        <w:jc w:val="center"/>
        <w:rPr>
          <w:rFonts w:ascii="Times New Roman" w:hAnsi="Times New Roman"/>
          <w:b/>
          <w:bCs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b/>
          <w:bCs/>
          <w:sz w:val="20"/>
          <w:szCs w:val="20"/>
          <w:lang w:val="uk-UA" w:eastAsia="ru-RU" w:bidi="ar-SA"/>
        </w:rPr>
        <w:t>Шановні депутати!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Вам роздані пропозиції щодо порядку денного та регламенту роботи </w:t>
      </w:r>
      <w:r w:rsidR="008A675F">
        <w:rPr>
          <w:rFonts w:ascii="Times New Roman" w:hAnsi="Times New Roman"/>
          <w:sz w:val="20"/>
          <w:szCs w:val="20"/>
          <w:lang w:val="ru-RU" w:eastAsia="ru-RU" w:bidi="ar-SA"/>
        </w:rPr>
        <w:t>30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чергової сесії селищної ради </w:t>
      </w:r>
      <w:r w:rsidRPr="00D740A3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скликання. 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Можливо у когось будуть  пропозиції до регламенту та порядку денного сесії?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Будь ласка.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Якщо немає – ставлю на голосування.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Хто за те, щоб затвердити порядок денний та регламент роботи </w:t>
      </w:r>
      <w:r w:rsidR="008A675F">
        <w:rPr>
          <w:rFonts w:ascii="Times New Roman" w:hAnsi="Times New Roman"/>
          <w:sz w:val="20"/>
          <w:szCs w:val="20"/>
          <w:lang w:val="ru-RU" w:eastAsia="ru-RU" w:bidi="ar-SA"/>
        </w:rPr>
        <w:t>30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чергової сесії селищної ради </w:t>
      </w:r>
      <w:r w:rsidRPr="00D740A3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скликання - прошу проголосувати.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Проти? Хто утримався?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AA3F70" w:rsidRPr="00D740A3" w:rsidRDefault="00F00BE8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>1</w:t>
      </w:r>
      <w:r w:rsidR="008A675F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Не голосували- 0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Cs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Порядок денний та регламент роботи </w:t>
      </w:r>
      <w:r w:rsidR="008A675F">
        <w:rPr>
          <w:rFonts w:ascii="Times New Roman" w:hAnsi="Times New Roman"/>
          <w:bCs/>
          <w:sz w:val="20"/>
          <w:szCs w:val="20"/>
          <w:lang w:val="ru-RU" w:eastAsia="ru-RU" w:bidi="ar-SA"/>
        </w:rPr>
        <w:t>30</w:t>
      </w:r>
      <w:r w:rsidR="00CB0E3C">
        <w:rPr>
          <w:rFonts w:ascii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="00C750B8"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>ч</w:t>
      </w: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ергової сесії селищної ради </w:t>
      </w:r>
      <w:r w:rsidRPr="00D740A3">
        <w:rPr>
          <w:rFonts w:ascii="Times New Roman" w:hAnsi="Times New Roman"/>
          <w:bCs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 скликання затверджено.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Запрошую кожного із Вас до організованої р</w:t>
      </w:r>
      <w:r w:rsidR="00F11B86" w:rsidRPr="00D740A3">
        <w:rPr>
          <w:rFonts w:ascii="Times New Roman" w:hAnsi="Times New Roman"/>
          <w:sz w:val="20"/>
          <w:szCs w:val="20"/>
          <w:lang w:val="uk-UA" w:eastAsia="ru-RU" w:bidi="ar-SA"/>
        </w:rPr>
        <w:t>оботи на пленарному засіданні.</w:t>
      </w:r>
    </w:p>
    <w:p w:rsidR="00D11390" w:rsidRPr="00D740A3" w:rsidRDefault="00D11390" w:rsidP="009C21F6">
      <w:pPr>
        <w:ind w:left="-142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497344" w:rsidRPr="00D740A3" w:rsidRDefault="00872653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="00770D48" w:rsidRPr="00D740A3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="00497344" w:rsidRPr="00D740A3">
        <w:rPr>
          <w:rFonts w:ascii="Times New Roman" w:hAnsi="Times New Roman"/>
          <w:sz w:val="20"/>
          <w:szCs w:val="20"/>
          <w:u w:val="single"/>
          <w:lang w:val="uk-UA"/>
        </w:rPr>
        <w:t xml:space="preserve"> СЛУХАЛИ</w:t>
      </w:r>
      <w:r w:rsidR="00497344"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bCs/>
          <w:sz w:val="20"/>
          <w:szCs w:val="20"/>
          <w:lang w:val="uk-UA" w:eastAsia="ru-RU" w:bidi="ar-SA"/>
        </w:rPr>
        <w:t>Про внесення змін до селищного бюджету на 2020 рік</w:t>
      </w:r>
      <w:r w:rsidR="00AB553D">
        <w:rPr>
          <w:rFonts w:ascii="Times New Roman" w:hAnsi="Times New Roman"/>
          <w:bCs/>
          <w:sz w:val="20"/>
          <w:szCs w:val="20"/>
          <w:lang w:val="uk-UA" w:eastAsia="ru-RU" w:bidi="ar-SA"/>
        </w:rPr>
        <w:t>.</w:t>
      </w:r>
    </w:p>
    <w:p w:rsidR="00497344" w:rsidRPr="00EB26BD" w:rsidRDefault="00497344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 w:rsidR="008C6042">
        <w:rPr>
          <w:rFonts w:ascii="Times New Roman" w:hAnsi="Times New Roman"/>
          <w:sz w:val="20"/>
          <w:szCs w:val="20"/>
          <w:lang w:val="uk-UA"/>
        </w:rPr>
        <w:t>:</w:t>
      </w:r>
      <w:r w:rsidR="00EB26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>Лутчина І.С.</w:t>
      </w:r>
      <w:r w:rsidR="00AB553D"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="00AB553D"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8A675F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8A675F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0B2978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F70042" w:rsidRPr="00D740A3" w:rsidRDefault="00F7004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F70042" w:rsidRPr="00462C05" w:rsidRDefault="00F7004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>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AB553D" w:rsidRPr="00462C05" w:rsidRDefault="00AB553D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B40AFE">
        <w:rPr>
          <w:rFonts w:ascii="Times New Roman" w:hAnsi="Times New Roman"/>
          <w:sz w:val="20"/>
          <w:szCs w:val="20"/>
          <w:u w:val="single"/>
          <w:lang w:val="ru-RU"/>
        </w:rPr>
        <w:t>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sz w:val="20"/>
          <w:szCs w:val="20"/>
          <w:lang w:val="ru-RU"/>
        </w:rPr>
        <w:t>Про встановлення Почесної відзнаки За вагомий внесок у розвиток селища</w:t>
      </w:r>
    </w:p>
    <w:p w:rsidR="00B40AFE" w:rsidRPr="00EB26BD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Міщенко В.О. – </w:t>
      </w:r>
      <w:r w:rsidR="00AB553D">
        <w:rPr>
          <w:rFonts w:ascii="Times New Roman" w:hAnsi="Times New Roman"/>
          <w:bCs/>
          <w:sz w:val="20"/>
          <w:szCs w:val="20"/>
          <w:lang w:val="ru-RU"/>
        </w:rPr>
        <w:t>п</w:t>
      </w:r>
      <w:r w:rsidR="00AB553D" w:rsidRPr="00A8572B">
        <w:rPr>
          <w:rFonts w:ascii="Times New Roman" w:hAnsi="Times New Roman"/>
          <w:bCs/>
          <w:sz w:val="20"/>
          <w:szCs w:val="20"/>
          <w:lang w:val="ru-RU"/>
        </w:rPr>
        <w:t>ерший</w:t>
      </w:r>
      <w:r w:rsidR="00AB553D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AB553D" w:rsidRPr="00A8572B">
        <w:rPr>
          <w:rFonts w:ascii="Times New Roman" w:hAnsi="Times New Roman"/>
          <w:bCs/>
          <w:sz w:val="20"/>
          <w:szCs w:val="20"/>
          <w:lang w:val="ru-RU"/>
        </w:rPr>
        <w:t>заступник селищного голови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B40AFE" w:rsidRPr="00D740A3" w:rsidRDefault="00B40AFE" w:rsidP="00B40AFE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B40AFE" w:rsidRPr="00B40AFE" w:rsidRDefault="00B40AFE" w:rsidP="00B40AFE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 w:rsidRPr="00B40AFE">
        <w:rPr>
          <w:rFonts w:ascii="Times New Roman" w:hAnsi="Times New Roman"/>
          <w:b/>
          <w:sz w:val="20"/>
          <w:szCs w:val="20"/>
          <w:lang w:val="uk-UA"/>
        </w:rPr>
        <w:t>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B40AFE" w:rsidRDefault="00B40AFE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4E3887"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sz w:val="20"/>
          <w:szCs w:val="20"/>
          <w:lang w:val="ru-RU"/>
        </w:rPr>
        <w:t>Про затвердження Програми профілактики рецидивної злочинності та правопорушень на території Арбузинської селищної ради на 2020 - 2022 роки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Алєксєнко В.В. - </w:t>
      </w:r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>старший інспектор Арбузинського міськрайонного відділу «Центр пробації»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AB553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AB553D">
        <w:rPr>
          <w:rFonts w:ascii="Times New Roman" w:hAnsi="Times New Roman"/>
          <w:sz w:val="20"/>
          <w:szCs w:val="20"/>
          <w:lang w:val="uk-UA"/>
        </w:rPr>
        <w:t>Про надання згоди на добровільне приєднання територіальної громади сіл Агрономія, Новий Ставок Агрономійської сільської ради до Арбузинської селищної об’єднаної територіальної громади</w:t>
      </w:r>
    </w:p>
    <w:p w:rsidR="009B76FC" w:rsidRPr="00AB553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>секретар Арбузинської селищної ради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sz w:val="20"/>
          <w:szCs w:val="20"/>
          <w:lang w:val="ru-RU"/>
        </w:rPr>
        <w:t>Про надання згоди на прийняття у власність майна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Ружанська Л.С. - </w:t>
      </w:r>
      <w:r w:rsidR="00AB553D">
        <w:rPr>
          <w:rFonts w:ascii="Times New Roman" w:hAnsi="Times New Roman"/>
          <w:bCs/>
          <w:sz w:val="20"/>
          <w:szCs w:val="20"/>
          <w:lang w:val="ru-RU"/>
        </w:rPr>
        <w:t>з</w:t>
      </w:r>
      <w:r w:rsidR="00AB553D" w:rsidRPr="00A8572B">
        <w:rPr>
          <w:rFonts w:ascii="Times New Roman" w:hAnsi="Times New Roman"/>
          <w:bCs/>
          <w:sz w:val="20"/>
          <w:szCs w:val="20"/>
          <w:lang w:val="ru-RU"/>
        </w:rPr>
        <w:t>аступник Арбузинського селищного голови з питань освіти, культури, спорту та молоді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15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sz w:val="20"/>
          <w:szCs w:val="20"/>
          <w:lang w:val="ru-RU"/>
        </w:rPr>
        <w:t>Про безоплатну передачу основних засобів з балансу Арбузинської селищної ради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Міщенко В.О. – </w:t>
      </w:r>
      <w:r w:rsidR="00AB553D">
        <w:rPr>
          <w:rFonts w:ascii="Times New Roman" w:hAnsi="Times New Roman"/>
          <w:bCs/>
          <w:sz w:val="20"/>
          <w:szCs w:val="20"/>
          <w:lang w:val="ru-RU"/>
        </w:rPr>
        <w:t>п</w:t>
      </w:r>
      <w:r w:rsidR="00AB553D" w:rsidRPr="00A8572B">
        <w:rPr>
          <w:rFonts w:ascii="Times New Roman" w:hAnsi="Times New Roman"/>
          <w:bCs/>
          <w:sz w:val="20"/>
          <w:szCs w:val="20"/>
          <w:lang w:val="ru-RU"/>
        </w:rPr>
        <w:t>ерший</w:t>
      </w:r>
      <w:r w:rsidR="00AB553D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AB553D" w:rsidRPr="00A8572B">
        <w:rPr>
          <w:rFonts w:ascii="Times New Roman" w:hAnsi="Times New Roman"/>
          <w:bCs/>
          <w:sz w:val="20"/>
          <w:szCs w:val="20"/>
          <w:lang w:val="ru-RU"/>
        </w:rPr>
        <w:t>заступник селищного голови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проектно-кош</w:t>
      </w:r>
      <w:r w:rsidR="00AB553D">
        <w:rPr>
          <w:rFonts w:ascii="Times New Roman" w:hAnsi="Times New Roman"/>
          <w:sz w:val="20"/>
          <w:szCs w:val="20"/>
          <w:lang w:val="ru-RU"/>
        </w:rPr>
        <w:t>торисної документації</w:t>
      </w:r>
    </w:p>
    <w:p w:rsidR="009B76FC" w:rsidRPr="00AB553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>секретар Арбузинської селищної ради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>:</w:t>
      </w:r>
      <w:r w:rsidR="007E02F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E02F3" w:rsidRPr="007E02F3">
        <w:rPr>
          <w:rFonts w:ascii="Times New Roman" w:hAnsi="Times New Roman"/>
          <w:sz w:val="20"/>
          <w:szCs w:val="20"/>
          <w:lang w:val="uk-UA"/>
        </w:rPr>
        <w:t>Про затвердження технічної документації  із землеустрою щодо інвентаризації земельних ділянок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="00AB553D"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D82C1B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</w:t>
      </w:r>
      <w:r w:rsidR="00D82C1B">
        <w:rPr>
          <w:rFonts w:ascii="Times New Roman" w:hAnsi="Times New Roman"/>
          <w:sz w:val="20"/>
          <w:szCs w:val="20"/>
          <w:lang w:val="ru-RU"/>
        </w:rPr>
        <w:t>ості)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D82C1B"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="00D82C1B"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D82C1B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D82C1B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D82C1B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D82C1B"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="00D82C1B"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D82C1B"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13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</w:t>
      </w:r>
      <w:r>
        <w:rPr>
          <w:rFonts w:ascii="Times New Roman" w:hAnsi="Times New Roman"/>
          <w:sz w:val="20"/>
          <w:szCs w:val="20"/>
          <w:lang w:val="ru-RU"/>
        </w:rPr>
        <w:t>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18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</w:t>
      </w:r>
      <w:r>
        <w:rPr>
          <w:rFonts w:ascii="Times New Roman" w:hAnsi="Times New Roman"/>
          <w:sz w:val="20"/>
          <w:szCs w:val="20"/>
          <w:lang w:val="ru-RU"/>
        </w:rPr>
        <w:t>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19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розробку проекту землеустрою щодо відведення земельної ділянки у власніст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23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розробку проекту землеустрою щодо відведення земельної ділянки у власніст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розробку проекту землеустрою щодо відведення земельної ділянки у власніст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28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29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29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33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розроблення проекту землеустрою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розробку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 №</w:t>
      </w:r>
      <w:r>
        <w:rPr>
          <w:rFonts w:ascii="Times New Roman" w:hAnsi="Times New Roman"/>
          <w:b/>
          <w:sz w:val="20"/>
          <w:szCs w:val="20"/>
          <w:lang w:val="uk-UA"/>
        </w:rPr>
        <w:t>34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7E02F3">
        <w:rPr>
          <w:rFonts w:ascii="Times New Roman" w:hAnsi="Times New Roman"/>
          <w:sz w:val="20"/>
          <w:szCs w:val="20"/>
          <w:lang w:val="uk-UA"/>
        </w:rPr>
        <w:t>Про затвердження технічної документації із землеустрою щодо встановлення (відновлення) меж земельної ділянки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38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39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в постійне користування Новокрасненська ЗОШ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39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7E02F3">
        <w:rPr>
          <w:rFonts w:ascii="Times New Roman" w:hAnsi="Times New Roman"/>
          <w:sz w:val="20"/>
          <w:szCs w:val="20"/>
          <w:lang w:val="uk-UA"/>
        </w:rPr>
        <w:t>Про затвердження технічної документації із землеустрою щодо встановлення (відновлення) меж земельної ділянки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43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документації із землеустрою щодо встановлення ( відновлення) меж земельної ділянки в натурі (на місцевості)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проеку землеустрою щодо відведення земельної ділянки у власність (присадибна ділянка)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46 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>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48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49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53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58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59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59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виготовлення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63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надання дозволу на розроблення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5235FD" w:rsidRPr="00894013">
        <w:rPr>
          <w:rFonts w:ascii="Times New Roman" w:hAnsi="Times New Roman"/>
          <w:sz w:val="20"/>
          <w:szCs w:val="20"/>
          <w:lang w:val="ru-RU"/>
        </w:rPr>
        <w:t>Про затвердження проекту землеустрою щодо відведення земельної ділянки у власність</w:t>
      </w:r>
    </w:p>
    <w:p w:rsidR="00D82C1B" w:rsidRPr="00EB26BD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D82C1B" w:rsidRPr="00D740A3" w:rsidRDefault="00D82C1B" w:rsidP="00D82C1B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D82C1B" w:rsidRPr="00D740A3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D82C1B" w:rsidRPr="00B40AFE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D82C1B" w:rsidRDefault="00D82C1B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затвердження проеку землеустрою щодо відведення земельної ділянки у власність (присадибна ділянка)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розробку проекту землеустрою щодо відведення земельної ділянки в оренду для комерційної діяльності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68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затвердження технічної 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її в приватну власність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69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розробку проекту із землеустрою, щодо відведення земельної ділянки в постійне користування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69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проекту землеустрою щодо відведення земельної ділянки у власність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7</w:t>
      </w:r>
      <w:r w:rsidR="0016691A">
        <w:rPr>
          <w:rFonts w:ascii="Times New Roman" w:hAnsi="Times New Roman"/>
          <w:sz w:val="20"/>
          <w:szCs w:val="20"/>
          <w:u w:val="single"/>
          <w:lang w:val="uk-UA"/>
        </w:rPr>
        <w:t>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="0016691A">
        <w:rPr>
          <w:rFonts w:ascii="Times New Roman" w:hAnsi="Times New Roman"/>
          <w:b/>
          <w:sz w:val="20"/>
          <w:szCs w:val="20"/>
          <w:lang w:val="uk-UA"/>
        </w:rPr>
        <w:t>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</w:t>
      </w:r>
      <w:r w:rsidR="0016691A">
        <w:rPr>
          <w:rFonts w:ascii="Times New Roman" w:hAnsi="Times New Roman"/>
          <w:sz w:val="20"/>
          <w:szCs w:val="20"/>
          <w:u w:val="single"/>
          <w:lang w:val="uk-UA"/>
        </w:rPr>
        <w:t>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16691A" w:rsidRPr="0046443C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ділянки, для городництва в оренду</w:t>
      </w:r>
    </w:p>
    <w:p w:rsidR="0046443C" w:rsidRPr="00EB26BD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6443C" w:rsidRPr="00D740A3" w:rsidRDefault="0046443C" w:rsidP="0046443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46443C" w:rsidRPr="00D740A3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46443C" w:rsidRPr="00B40AFE" w:rsidRDefault="0046443C" w:rsidP="0046443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="0016691A">
        <w:rPr>
          <w:rFonts w:ascii="Times New Roman" w:hAnsi="Times New Roman"/>
          <w:b/>
          <w:sz w:val="20"/>
          <w:szCs w:val="20"/>
          <w:lang w:val="uk-UA"/>
        </w:rPr>
        <w:t>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46443C" w:rsidRDefault="0046443C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продовження терміну дії договору оренди земельної ділянки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забезпечення рівних прав та можливостей жінок та чоловіків на 2019-2021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«Здоров’я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E54D6">
        <w:rPr>
          <w:rFonts w:ascii="Times New Roman" w:hAnsi="Times New Roman"/>
          <w:sz w:val="20"/>
          <w:szCs w:val="20"/>
          <w:lang w:val="uk-UA"/>
        </w:rPr>
        <w:t>нації» на 2019-2020 рр. Арбузинської селищної ради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78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Програми розвитку культури на території Арбузинської селищної ради на 2018-2020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78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79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 до Програми «Питна вода» на 2018-2020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79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80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до Програми соціально-економічного розвитку території громади Арбузинської селищної ради на 2018 – 2020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80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81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 до цільової соціальної Програми  розвитку освіти Арбузинської селищної ради на 2018-2020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до комплексної Програми соціального захисту людей похилого віку, осіб з обмеженими фізичними можливостями та осіб, які постраждали внаслідок Чорнобильської катастрофи на 2018-2020 рр. «Турбота»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D740A3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83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внесення змін та доповнень  до Програми соціального захисту та соціальної підтримки окремих категорій населення Арбузинської ОТГ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E54D6">
        <w:rPr>
          <w:rFonts w:ascii="Times New Roman" w:hAnsi="Times New Roman"/>
          <w:sz w:val="20"/>
          <w:szCs w:val="20"/>
          <w:lang w:val="uk-UA"/>
        </w:rPr>
        <w:t>на 2019-2020 рр.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Тхір Ю.С.- с</w:t>
      </w:r>
      <w:r w:rsidRPr="00A97F2F">
        <w:rPr>
          <w:rFonts w:ascii="Times New Roman" w:hAnsi="Times New Roman"/>
          <w:bCs/>
          <w:sz w:val="20"/>
          <w:szCs w:val="20"/>
          <w:lang w:val="uk-UA"/>
        </w:rPr>
        <w:t>екретар виконавчого комітету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C66682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C66682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припинення права користування земельною ділянкою та визнання державного акта серії МК № б/н від 24.02.1995 року таким, що втратив чинність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C66682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укладання договору оренди земельної ділянки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15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C66682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87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CE54D6">
        <w:rPr>
          <w:rFonts w:ascii="Times New Roman" w:hAnsi="Times New Roman"/>
          <w:sz w:val="20"/>
          <w:szCs w:val="20"/>
          <w:lang w:val="uk-UA"/>
        </w:rPr>
        <w:t>Про надання дозволу на укладання договору оренди земельної ділянки</w:t>
      </w:r>
    </w:p>
    <w:p w:rsidR="00C66682" w:rsidRPr="00EB26BD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uk-UA"/>
        </w:rPr>
        <w:t>Савюк Н.П. - с</w:t>
      </w:r>
      <w:r w:rsidRPr="000746ED">
        <w:rPr>
          <w:rFonts w:ascii="Times New Roman" w:hAnsi="Times New Roman"/>
          <w:bCs/>
          <w:sz w:val="20"/>
          <w:szCs w:val="20"/>
          <w:lang w:val="uk-UA"/>
        </w:rPr>
        <w:t>пеціаліст відділу архітектури, будівництва та земельних відносин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="00E7225E">
        <w:rPr>
          <w:rFonts w:ascii="Times New Roman" w:hAnsi="Times New Roman"/>
          <w:b/>
          <w:sz w:val="20"/>
          <w:szCs w:val="20"/>
          <w:lang w:val="uk-UA"/>
        </w:rPr>
        <w:t>4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голосували- </w:t>
      </w:r>
      <w:r w:rsidR="00E7225E">
        <w:rPr>
          <w:rFonts w:ascii="Times New Roman" w:hAnsi="Times New Roman"/>
          <w:b/>
          <w:sz w:val="20"/>
          <w:szCs w:val="20"/>
          <w:lang w:val="uk-UA"/>
        </w:rPr>
        <w:t>1</w:t>
      </w:r>
    </w:p>
    <w:p w:rsidR="00C66682" w:rsidRPr="00D740A3" w:rsidRDefault="00C66682" w:rsidP="00C66682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C66682" w:rsidRPr="00C66682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u w:val="single"/>
          <w:lang w:val="uk-UA"/>
        </w:rPr>
      </w:pP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Ріщення № </w:t>
      </w:r>
      <w:r>
        <w:rPr>
          <w:rFonts w:ascii="Times New Roman" w:hAnsi="Times New Roman"/>
          <w:b/>
          <w:sz w:val="20"/>
          <w:szCs w:val="20"/>
          <w:lang w:val="uk-UA"/>
        </w:rPr>
        <w:t>87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D11390" w:rsidRPr="00D740A3" w:rsidRDefault="004076F8" w:rsidP="007C0DE5">
      <w:pPr>
        <w:pStyle w:val="af7"/>
        <w:spacing w:after="0"/>
        <w:ind w:left="-14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итання черги де</w:t>
      </w:r>
      <w:r w:rsidR="00623C6C" w:rsidRPr="00D740A3">
        <w:rPr>
          <w:rFonts w:ascii="Times New Roman" w:hAnsi="Times New Roman"/>
          <w:sz w:val="20"/>
          <w:szCs w:val="20"/>
          <w:lang w:val="uk-UA"/>
        </w:rPr>
        <w:t xml:space="preserve">нної, які виносились на розгляд </w:t>
      </w:r>
      <w:r w:rsidR="00D82C1B">
        <w:rPr>
          <w:rFonts w:ascii="Times New Roman" w:hAnsi="Times New Roman"/>
          <w:sz w:val="20"/>
          <w:szCs w:val="20"/>
          <w:lang w:val="uk-UA"/>
        </w:rPr>
        <w:t xml:space="preserve">тридцятої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сесії </w:t>
      </w:r>
      <w:r w:rsidR="00727065" w:rsidRPr="00D740A3">
        <w:rPr>
          <w:rFonts w:ascii="Times New Roman" w:hAnsi="Times New Roman"/>
          <w:sz w:val="20"/>
          <w:szCs w:val="20"/>
        </w:rPr>
        <w:t>VII</w:t>
      </w:r>
      <w:r w:rsidR="00387098" w:rsidRPr="00D740A3">
        <w:rPr>
          <w:rFonts w:ascii="Times New Roman" w:hAnsi="Times New Roman"/>
          <w:sz w:val="20"/>
          <w:szCs w:val="20"/>
        </w:rPr>
        <w:t>I</w:t>
      </w:r>
      <w:r w:rsidR="00727065" w:rsidRPr="00D740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скликання 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Арбузинської селищної</w:t>
      </w:r>
      <w:r w:rsidR="00623C6C" w:rsidRPr="00D740A3">
        <w:rPr>
          <w:rFonts w:ascii="Times New Roman" w:hAnsi="Times New Roman"/>
          <w:sz w:val="20"/>
          <w:szCs w:val="20"/>
          <w:lang w:val="uk-UA"/>
        </w:rPr>
        <w:t xml:space="preserve"> ради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розглянуті.</w:t>
      </w:r>
    </w:p>
    <w:p w:rsidR="00191D56" w:rsidRPr="00D740A3" w:rsidRDefault="00C012AF" w:rsidP="007C0DE5">
      <w:pPr>
        <w:pStyle w:val="af7"/>
        <w:spacing w:after="0"/>
        <w:ind w:left="-14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Які будуть зауваження щодо підготовки та порядку ведення сесії? Пропозиції?</w:t>
      </w:r>
      <w:r w:rsidR="00595A1D" w:rsidRPr="00D740A3">
        <w:rPr>
          <w:rFonts w:ascii="Times New Roman" w:hAnsi="Times New Roman"/>
          <w:sz w:val="20"/>
          <w:szCs w:val="20"/>
          <w:lang w:val="uk-UA"/>
        </w:rPr>
        <w:t xml:space="preserve"> Відсутні.</w:t>
      </w:r>
    </w:p>
    <w:p w:rsidR="00D11390" w:rsidRPr="00D740A3" w:rsidRDefault="00C96C2D" w:rsidP="007C0DE5">
      <w:pPr>
        <w:ind w:left="-142"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З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асідання</w:t>
      </w:r>
      <w:r w:rsidR="00D82C1B">
        <w:rPr>
          <w:rFonts w:ascii="Times New Roman" w:hAnsi="Times New Roman"/>
          <w:sz w:val="20"/>
          <w:szCs w:val="20"/>
          <w:lang w:val="uk-UA"/>
        </w:rPr>
        <w:t xml:space="preserve"> тридцятої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сесії 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Арбузинської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с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елищної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ради 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Арбузинського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району 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Миколаївської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обл</w:t>
      </w:r>
      <w:r w:rsidR="00DB1948" w:rsidRPr="00D740A3">
        <w:rPr>
          <w:rFonts w:ascii="Times New Roman" w:hAnsi="Times New Roman"/>
          <w:sz w:val="20"/>
          <w:szCs w:val="20"/>
          <w:lang w:val="uk-UA"/>
        </w:rPr>
        <w:t xml:space="preserve">асті </w:t>
      </w:r>
      <w:r w:rsidR="00387098" w:rsidRPr="00D740A3">
        <w:rPr>
          <w:rFonts w:ascii="Times New Roman" w:hAnsi="Times New Roman"/>
          <w:sz w:val="20"/>
          <w:szCs w:val="20"/>
          <w:lang w:val="uk-UA"/>
        </w:rPr>
        <w:t>восьмого</w:t>
      </w:r>
      <w:r w:rsidR="004076F8" w:rsidRPr="00D740A3">
        <w:rPr>
          <w:rFonts w:ascii="Times New Roman" w:hAnsi="Times New Roman"/>
          <w:sz w:val="20"/>
          <w:szCs w:val="20"/>
          <w:lang w:val="uk-UA"/>
        </w:rPr>
        <w:t xml:space="preserve"> скликання оголошується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закритим.</w:t>
      </w:r>
    </w:p>
    <w:p w:rsidR="003857F2" w:rsidRPr="00C66682" w:rsidRDefault="003857F2" w:rsidP="00804C4F">
      <w:pPr>
        <w:spacing w:line="216" w:lineRule="auto"/>
        <w:ind w:left="-142"/>
        <w:jc w:val="both"/>
        <w:rPr>
          <w:rFonts w:ascii="Times New Roman" w:hAnsi="Times New Roman"/>
          <w:sz w:val="12"/>
          <w:szCs w:val="20"/>
          <w:lang w:val="uk-UA"/>
        </w:rPr>
      </w:pPr>
    </w:p>
    <w:p w:rsidR="009B5D8E" w:rsidRPr="00D740A3" w:rsidRDefault="00191D56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(звучить Державний Гімн України)</w:t>
      </w:r>
    </w:p>
    <w:p w:rsidR="007C0DE5" w:rsidRPr="00C66682" w:rsidRDefault="007C0DE5" w:rsidP="00804C4F">
      <w:pPr>
        <w:spacing w:line="216" w:lineRule="auto"/>
        <w:ind w:left="-142"/>
        <w:jc w:val="both"/>
        <w:rPr>
          <w:rFonts w:ascii="Times New Roman" w:hAnsi="Times New Roman"/>
          <w:sz w:val="12"/>
          <w:szCs w:val="20"/>
          <w:lang w:val="uk-UA"/>
        </w:rPr>
      </w:pPr>
    </w:p>
    <w:p w:rsidR="00595A1D" w:rsidRPr="00D740A3" w:rsidRDefault="00191D56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Сесію закрито.</w:t>
      </w:r>
    </w:p>
    <w:p w:rsidR="00C66682" w:rsidRDefault="00191D56" w:rsidP="00C66682">
      <w:pPr>
        <w:spacing w:line="216" w:lineRule="auto"/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Арбузинський с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елищний</w:t>
      </w:r>
      <w:r w:rsidR="0020597C" w:rsidRPr="00D740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000DF" w:rsidRPr="00D740A3">
        <w:rPr>
          <w:rFonts w:ascii="Times New Roman" w:hAnsi="Times New Roman"/>
          <w:sz w:val="20"/>
          <w:szCs w:val="20"/>
          <w:lang w:val="uk-UA"/>
        </w:rPr>
        <w:t>голова</w:t>
      </w:r>
      <w:r w:rsidR="00C000DF" w:rsidRPr="00D740A3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                 </w:t>
      </w:r>
      <w:r w:rsidR="00595A1D" w:rsidRPr="00D740A3">
        <w:rPr>
          <w:rFonts w:ascii="Times New Roman" w:hAnsi="Times New Roman"/>
          <w:sz w:val="20"/>
          <w:szCs w:val="20"/>
          <w:lang w:val="uk-UA"/>
        </w:rPr>
        <w:t>Є.В.Травянко</w:t>
      </w:r>
    </w:p>
    <w:sectPr w:rsidR="00C66682" w:rsidSect="008378BC">
      <w:pgSz w:w="11906" w:h="16838"/>
      <w:pgMar w:top="567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C6" w:rsidRDefault="002F31C6" w:rsidP="00D11390">
      <w:r>
        <w:separator/>
      </w:r>
    </w:p>
  </w:endnote>
  <w:endnote w:type="continuationSeparator" w:id="0">
    <w:p w:rsidR="002F31C6" w:rsidRDefault="002F31C6" w:rsidP="00D1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C6" w:rsidRDefault="002F31C6" w:rsidP="00D11390">
      <w:r>
        <w:separator/>
      </w:r>
    </w:p>
  </w:footnote>
  <w:footnote w:type="continuationSeparator" w:id="0">
    <w:p w:rsidR="002F31C6" w:rsidRDefault="002F31C6" w:rsidP="00D1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6FC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667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A6B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40E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420A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9" w:hanging="360"/>
      </w:pPr>
    </w:lvl>
    <w:lvl w:ilvl="2" w:tplc="0419001B" w:tentative="1">
      <w:start w:val="1"/>
      <w:numFmt w:val="lowerRoman"/>
      <w:lvlText w:val="%3."/>
      <w:lvlJc w:val="right"/>
      <w:pPr>
        <w:ind w:left="1539" w:hanging="180"/>
      </w:pPr>
    </w:lvl>
    <w:lvl w:ilvl="3" w:tplc="0419000F" w:tentative="1">
      <w:start w:val="1"/>
      <w:numFmt w:val="decimal"/>
      <w:lvlText w:val="%4."/>
      <w:lvlJc w:val="left"/>
      <w:pPr>
        <w:ind w:left="2259" w:hanging="360"/>
      </w:pPr>
    </w:lvl>
    <w:lvl w:ilvl="4" w:tplc="04190019" w:tentative="1">
      <w:start w:val="1"/>
      <w:numFmt w:val="lowerLetter"/>
      <w:lvlText w:val="%5."/>
      <w:lvlJc w:val="left"/>
      <w:pPr>
        <w:ind w:left="2979" w:hanging="360"/>
      </w:pPr>
    </w:lvl>
    <w:lvl w:ilvl="5" w:tplc="0419001B" w:tentative="1">
      <w:start w:val="1"/>
      <w:numFmt w:val="lowerRoman"/>
      <w:lvlText w:val="%6."/>
      <w:lvlJc w:val="right"/>
      <w:pPr>
        <w:ind w:left="3699" w:hanging="180"/>
      </w:pPr>
    </w:lvl>
    <w:lvl w:ilvl="6" w:tplc="0419000F" w:tentative="1">
      <w:start w:val="1"/>
      <w:numFmt w:val="decimal"/>
      <w:lvlText w:val="%7."/>
      <w:lvlJc w:val="left"/>
      <w:pPr>
        <w:ind w:left="4419" w:hanging="360"/>
      </w:pPr>
    </w:lvl>
    <w:lvl w:ilvl="7" w:tplc="04190019" w:tentative="1">
      <w:start w:val="1"/>
      <w:numFmt w:val="lowerLetter"/>
      <w:lvlText w:val="%8."/>
      <w:lvlJc w:val="left"/>
      <w:pPr>
        <w:ind w:left="5139" w:hanging="360"/>
      </w:pPr>
    </w:lvl>
    <w:lvl w:ilvl="8" w:tplc="041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6">
    <w:nsid w:val="16AF6064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EA4"/>
    <w:multiLevelType w:val="hybridMultilevel"/>
    <w:tmpl w:val="1AB28D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2007CE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6744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08F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496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3F30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6849"/>
    <w:multiLevelType w:val="hybridMultilevel"/>
    <w:tmpl w:val="841812AE"/>
    <w:lvl w:ilvl="0" w:tplc="934A12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B2056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D79EC"/>
    <w:multiLevelType w:val="hybridMultilevel"/>
    <w:tmpl w:val="50F2C15E"/>
    <w:lvl w:ilvl="0" w:tplc="E4C29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51C8"/>
    <w:multiLevelType w:val="hybridMultilevel"/>
    <w:tmpl w:val="9DC41466"/>
    <w:lvl w:ilvl="0" w:tplc="E4C29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24856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625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5E3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D1644"/>
    <w:multiLevelType w:val="hybridMultilevel"/>
    <w:tmpl w:val="74E87B68"/>
    <w:lvl w:ilvl="0" w:tplc="6430E95E">
      <w:start w:val="1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37D06E1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93072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23ED9"/>
    <w:multiLevelType w:val="hybridMultilevel"/>
    <w:tmpl w:val="A3B01500"/>
    <w:lvl w:ilvl="0" w:tplc="B840132A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D9B1BC3"/>
    <w:multiLevelType w:val="hybridMultilevel"/>
    <w:tmpl w:val="EB0236C0"/>
    <w:lvl w:ilvl="0" w:tplc="44AE4ED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FC2"/>
    <w:multiLevelType w:val="hybridMultilevel"/>
    <w:tmpl w:val="0E4E165E"/>
    <w:lvl w:ilvl="0" w:tplc="56DE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B5131"/>
    <w:multiLevelType w:val="hybridMultilevel"/>
    <w:tmpl w:val="68588AA2"/>
    <w:lvl w:ilvl="0" w:tplc="072090B6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23383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15A5E"/>
    <w:multiLevelType w:val="hybridMultilevel"/>
    <w:tmpl w:val="551EE612"/>
    <w:lvl w:ilvl="0" w:tplc="C002AC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73FC4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57F9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8"/>
  </w:num>
  <w:num w:numId="5">
    <w:abstractNumId w:val="29"/>
  </w:num>
  <w:num w:numId="6">
    <w:abstractNumId w:val="30"/>
  </w:num>
  <w:num w:numId="7">
    <w:abstractNumId w:val="21"/>
  </w:num>
  <w:num w:numId="8">
    <w:abstractNumId w:val="6"/>
  </w:num>
  <w:num w:numId="9">
    <w:abstractNumId w:val="25"/>
  </w:num>
  <w:num w:numId="10">
    <w:abstractNumId w:val="22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27"/>
  </w:num>
  <w:num w:numId="17">
    <w:abstractNumId w:val="18"/>
  </w:num>
  <w:num w:numId="18">
    <w:abstractNumId w:val="9"/>
  </w:num>
  <w:num w:numId="19">
    <w:abstractNumId w:val="19"/>
  </w:num>
  <w:num w:numId="20">
    <w:abstractNumId w:val="4"/>
  </w:num>
  <w:num w:numId="21">
    <w:abstractNumId w:val="24"/>
  </w:num>
  <w:num w:numId="22">
    <w:abstractNumId w:val="16"/>
  </w:num>
  <w:num w:numId="23">
    <w:abstractNumId w:val="15"/>
  </w:num>
  <w:num w:numId="24">
    <w:abstractNumId w:val="20"/>
  </w:num>
  <w:num w:numId="25">
    <w:abstractNumId w:val="26"/>
  </w:num>
  <w:num w:numId="26">
    <w:abstractNumId w:val="3"/>
  </w:num>
  <w:num w:numId="27">
    <w:abstractNumId w:val="2"/>
  </w:num>
  <w:num w:numId="28">
    <w:abstractNumId w:val="7"/>
  </w:num>
  <w:num w:numId="29">
    <w:abstractNumId w:val="12"/>
  </w:num>
  <w:num w:numId="30">
    <w:abstractNumId w:val="8"/>
  </w:num>
  <w:num w:numId="3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390"/>
    <w:rsid w:val="00003C1C"/>
    <w:rsid w:val="00007B5B"/>
    <w:rsid w:val="00010915"/>
    <w:rsid w:val="0002672E"/>
    <w:rsid w:val="00037E24"/>
    <w:rsid w:val="0004052E"/>
    <w:rsid w:val="000418EF"/>
    <w:rsid w:val="00050745"/>
    <w:rsid w:val="00055FAD"/>
    <w:rsid w:val="00057A3F"/>
    <w:rsid w:val="00060FFF"/>
    <w:rsid w:val="00063C84"/>
    <w:rsid w:val="000746ED"/>
    <w:rsid w:val="000800BF"/>
    <w:rsid w:val="0008250C"/>
    <w:rsid w:val="00091F49"/>
    <w:rsid w:val="0009303B"/>
    <w:rsid w:val="000953B6"/>
    <w:rsid w:val="00095403"/>
    <w:rsid w:val="00095560"/>
    <w:rsid w:val="000A1DEB"/>
    <w:rsid w:val="000A2C7B"/>
    <w:rsid w:val="000A6654"/>
    <w:rsid w:val="000B2978"/>
    <w:rsid w:val="000C2E60"/>
    <w:rsid w:val="000C4D8E"/>
    <w:rsid w:val="000C7AD2"/>
    <w:rsid w:val="000D49D6"/>
    <w:rsid w:val="000E01C7"/>
    <w:rsid w:val="000F36C2"/>
    <w:rsid w:val="000F3898"/>
    <w:rsid w:val="0012122B"/>
    <w:rsid w:val="00133FB2"/>
    <w:rsid w:val="0013670E"/>
    <w:rsid w:val="001459F2"/>
    <w:rsid w:val="001461F5"/>
    <w:rsid w:val="0015453E"/>
    <w:rsid w:val="0016294D"/>
    <w:rsid w:val="00164A5E"/>
    <w:rsid w:val="00165EB3"/>
    <w:rsid w:val="001666B1"/>
    <w:rsid w:val="0016691A"/>
    <w:rsid w:val="001717DF"/>
    <w:rsid w:val="00171849"/>
    <w:rsid w:val="00171934"/>
    <w:rsid w:val="00174CCF"/>
    <w:rsid w:val="00176205"/>
    <w:rsid w:val="00181EDB"/>
    <w:rsid w:val="00182E2A"/>
    <w:rsid w:val="00184FEA"/>
    <w:rsid w:val="00191D56"/>
    <w:rsid w:val="00193CDD"/>
    <w:rsid w:val="0019553B"/>
    <w:rsid w:val="001976A6"/>
    <w:rsid w:val="0019777D"/>
    <w:rsid w:val="001A1D52"/>
    <w:rsid w:val="001A3324"/>
    <w:rsid w:val="001B0FB6"/>
    <w:rsid w:val="001B145C"/>
    <w:rsid w:val="001B24F5"/>
    <w:rsid w:val="001B6DE1"/>
    <w:rsid w:val="001D045E"/>
    <w:rsid w:val="001D373C"/>
    <w:rsid w:val="001D6731"/>
    <w:rsid w:val="001E2F5D"/>
    <w:rsid w:val="001E41C3"/>
    <w:rsid w:val="00204765"/>
    <w:rsid w:val="0020597C"/>
    <w:rsid w:val="00207916"/>
    <w:rsid w:val="00210921"/>
    <w:rsid w:val="00213B66"/>
    <w:rsid w:val="00214490"/>
    <w:rsid w:val="00223A13"/>
    <w:rsid w:val="00225361"/>
    <w:rsid w:val="00226742"/>
    <w:rsid w:val="00232228"/>
    <w:rsid w:val="00237CCE"/>
    <w:rsid w:val="0024625E"/>
    <w:rsid w:val="00247D19"/>
    <w:rsid w:val="00253073"/>
    <w:rsid w:val="002637B0"/>
    <w:rsid w:val="00284066"/>
    <w:rsid w:val="00284D74"/>
    <w:rsid w:val="00291502"/>
    <w:rsid w:val="002931AA"/>
    <w:rsid w:val="00293C4D"/>
    <w:rsid w:val="002A38D5"/>
    <w:rsid w:val="002A41FC"/>
    <w:rsid w:val="002A5185"/>
    <w:rsid w:val="002A5E79"/>
    <w:rsid w:val="002A7E63"/>
    <w:rsid w:val="002B6922"/>
    <w:rsid w:val="002C158D"/>
    <w:rsid w:val="002D1B2B"/>
    <w:rsid w:val="002D3320"/>
    <w:rsid w:val="002D3497"/>
    <w:rsid w:val="002D3F6C"/>
    <w:rsid w:val="002D40EF"/>
    <w:rsid w:val="002E29DE"/>
    <w:rsid w:val="002E528D"/>
    <w:rsid w:val="002E6513"/>
    <w:rsid w:val="002F27AC"/>
    <w:rsid w:val="002F2FBD"/>
    <w:rsid w:val="002F31C6"/>
    <w:rsid w:val="00300301"/>
    <w:rsid w:val="00301B70"/>
    <w:rsid w:val="00301EC8"/>
    <w:rsid w:val="003029ED"/>
    <w:rsid w:val="00315267"/>
    <w:rsid w:val="003213AD"/>
    <w:rsid w:val="00321EAC"/>
    <w:rsid w:val="00325313"/>
    <w:rsid w:val="0032674E"/>
    <w:rsid w:val="00326CB2"/>
    <w:rsid w:val="00332A62"/>
    <w:rsid w:val="00333A2D"/>
    <w:rsid w:val="00336238"/>
    <w:rsid w:val="003378C4"/>
    <w:rsid w:val="0034405B"/>
    <w:rsid w:val="00346324"/>
    <w:rsid w:val="0034653F"/>
    <w:rsid w:val="0037059D"/>
    <w:rsid w:val="0037138D"/>
    <w:rsid w:val="0037441E"/>
    <w:rsid w:val="003747ED"/>
    <w:rsid w:val="003750E6"/>
    <w:rsid w:val="00383278"/>
    <w:rsid w:val="003857F2"/>
    <w:rsid w:val="00387098"/>
    <w:rsid w:val="003876A5"/>
    <w:rsid w:val="00390585"/>
    <w:rsid w:val="0039244F"/>
    <w:rsid w:val="003952D9"/>
    <w:rsid w:val="003A0405"/>
    <w:rsid w:val="003A5113"/>
    <w:rsid w:val="003A53AC"/>
    <w:rsid w:val="003A611B"/>
    <w:rsid w:val="003A7FC2"/>
    <w:rsid w:val="003B6A0F"/>
    <w:rsid w:val="003C3696"/>
    <w:rsid w:val="003D0369"/>
    <w:rsid w:val="003D0974"/>
    <w:rsid w:val="003E0645"/>
    <w:rsid w:val="003E0F05"/>
    <w:rsid w:val="003E2161"/>
    <w:rsid w:val="003F0B6C"/>
    <w:rsid w:val="003F4251"/>
    <w:rsid w:val="00405DCA"/>
    <w:rsid w:val="004076F8"/>
    <w:rsid w:val="004127D4"/>
    <w:rsid w:val="00416B37"/>
    <w:rsid w:val="004172CF"/>
    <w:rsid w:val="004210C8"/>
    <w:rsid w:val="0042274C"/>
    <w:rsid w:val="00434247"/>
    <w:rsid w:val="004361BD"/>
    <w:rsid w:val="004451F1"/>
    <w:rsid w:val="00446E9D"/>
    <w:rsid w:val="0045307D"/>
    <w:rsid w:val="00456D8A"/>
    <w:rsid w:val="004577A9"/>
    <w:rsid w:val="00462C05"/>
    <w:rsid w:val="0046443C"/>
    <w:rsid w:val="004756E6"/>
    <w:rsid w:val="00477008"/>
    <w:rsid w:val="00477FB5"/>
    <w:rsid w:val="004806E5"/>
    <w:rsid w:val="00483241"/>
    <w:rsid w:val="004840BF"/>
    <w:rsid w:val="00491051"/>
    <w:rsid w:val="004928B8"/>
    <w:rsid w:val="00492957"/>
    <w:rsid w:val="0049711D"/>
    <w:rsid w:val="00497344"/>
    <w:rsid w:val="004A1383"/>
    <w:rsid w:val="004A3521"/>
    <w:rsid w:val="004A5C5F"/>
    <w:rsid w:val="004B0D3D"/>
    <w:rsid w:val="004C0F52"/>
    <w:rsid w:val="004C4AFD"/>
    <w:rsid w:val="004D0610"/>
    <w:rsid w:val="004D0BCB"/>
    <w:rsid w:val="004E3887"/>
    <w:rsid w:val="004E572C"/>
    <w:rsid w:val="004E77D7"/>
    <w:rsid w:val="004F229C"/>
    <w:rsid w:val="004F65EA"/>
    <w:rsid w:val="005002FE"/>
    <w:rsid w:val="00503981"/>
    <w:rsid w:val="00504D59"/>
    <w:rsid w:val="00514223"/>
    <w:rsid w:val="0052278E"/>
    <w:rsid w:val="00522A83"/>
    <w:rsid w:val="005235FD"/>
    <w:rsid w:val="0052585A"/>
    <w:rsid w:val="0053206C"/>
    <w:rsid w:val="005348B0"/>
    <w:rsid w:val="00536D30"/>
    <w:rsid w:val="00543D24"/>
    <w:rsid w:val="00543EB8"/>
    <w:rsid w:val="005452AD"/>
    <w:rsid w:val="0054797F"/>
    <w:rsid w:val="00550FF5"/>
    <w:rsid w:val="005579CA"/>
    <w:rsid w:val="0056025F"/>
    <w:rsid w:val="00561076"/>
    <w:rsid w:val="0057012B"/>
    <w:rsid w:val="00573598"/>
    <w:rsid w:val="005739E3"/>
    <w:rsid w:val="00581129"/>
    <w:rsid w:val="00593CCA"/>
    <w:rsid w:val="00595A1D"/>
    <w:rsid w:val="0059653A"/>
    <w:rsid w:val="00597E92"/>
    <w:rsid w:val="005A0F28"/>
    <w:rsid w:val="005A71A7"/>
    <w:rsid w:val="005B20D2"/>
    <w:rsid w:val="005B2EDD"/>
    <w:rsid w:val="005B4732"/>
    <w:rsid w:val="005B7EA5"/>
    <w:rsid w:val="005D45E7"/>
    <w:rsid w:val="005E15F2"/>
    <w:rsid w:val="005F08E3"/>
    <w:rsid w:val="005F3DA2"/>
    <w:rsid w:val="006037E7"/>
    <w:rsid w:val="006066AA"/>
    <w:rsid w:val="00610834"/>
    <w:rsid w:val="006110B8"/>
    <w:rsid w:val="00611C35"/>
    <w:rsid w:val="006228CB"/>
    <w:rsid w:val="00622D02"/>
    <w:rsid w:val="00623C6C"/>
    <w:rsid w:val="0062588F"/>
    <w:rsid w:val="006304CD"/>
    <w:rsid w:val="00632160"/>
    <w:rsid w:val="00640A7E"/>
    <w:rsid w:val="00647C15"/>
    <w:rsid w:val="00652F35"/>
    <w:rsid w:val="00656512"/>
    <w:rsid w:val="00662C35"/>
    <w:rsid w:val="00663252"/>
    <w:rsid w:val="006675B2"/>
    <w:rsid w:val="006761B2"/>
    <w:rsid w:val="0068034C"/>
    <w:rsid w:val="00685E37"/>
    <w:rsid w:val="00686484"/>
    <w:rsid w:val="006923D5"/>
    <w:rsid w:val="00696B8F"/>
    <w:rsid w:val="006A73DE"/>
    <w:rsid w:val="006B6DB8"/>
    <w:rsid w:val="006E07FD"/>
    <w:rsid w:val="006E3047"/>
    <w:rsid w:val="006E4B5A"/>
    <w:rsid w:val="006F10E0"/>
    <w:rsid w:val="006F5E10"/>
    <w:rsid w:val="00705F20"/>
    <w:rsid w:val="00716BD4"/>
    <w:rsid w:val="00724C26"/>
    <w:rsid w:val="00727065"/>
    <w:rsid w:val="007312AF"/>
    <w:rsid w:val="00731E57"/>
    <w:rsid w:val="0073720E"/>
    <w:rsid w:val="007375EB"/>
    <w:rsid w:val="00740DBA"/>
    <w:rsid w:val="0074159D"/>
    <w:rsid w:val="00745A46"/>
    <w:rsid w:val="00746243"/>
    <w:rsid w:val="007502C2"/>
    <w:rsid w:val="0076309E"/>
    <w:rsid w:val="00764857"/>
    <w:rsid w:val="00770D48"/>
    <w:rsid w:val="007752F9"/>
    <w:rsid w:val="00780638"/>
    <w:rsid w:val="0078321F"/>
    <w:rsid w:val="007844E5"/>
    <w:rsid w:val="00785DF8"/>
    <w:rsid w:val="00786394"/>
    <w:rsid w:val="00791F83"/>
    <w:rsid w:val="00794963"/>
    <w:rsid w:val="007A2B3C"/>
    <w:rsid w:val="007A4068"/>
    <w:rsid w:val="007B1267"/>
    <w:rsid w:val="007B3B8E"/>
    <w:rsid w:val="007C0DE5"/>
    <w:rsid w:val="007C3694"/>
    <w:rsid w:val="007D14B9"/>
    <w:rsid w:val="007D5D44"/>
    <w:rsid w:val="007E0027"/>
    <w:rsid w:val="007E02F3"/>
    <w:rsid w:val="007E190F"/>
    <w:rsid w:val="007E2673"/>
    <w:rsid w:val="007E2C9D"/>
    <w:rsid w:val="007E4801"/>
    <w:rsid w:val="007E59BB"/>
    <w:rsid w:val="007E6C52"/>
    <w:rsid w:val="008044BB"/>
    <w:rsid w:val="00804C4F"/>
    <w:rsid w:val="00805B84"/>
    <w:rsid w:val="00834C11"/>
    <w:rsid w:val="00835B9B"/>
    <w:rsid w:val="008378BC"/>
    <w:rsid w:val="00842FCE"/>
    <w:rsid w:val="00845A9A"/>
    <w:rsid w:val="0084662A"/>
    <w:rsid w:val="0085792F"/>
    <w:rsid w:val="00864BF2"/>
    <w:rsid w:val="00870201"/>
    <w:rsid w:val="00872653"/>
    <w:rsid w:val="00875197"/>
    <w:rsid w:val="008753DD"/>
    <w:rsid w:val="00887004"/>
    <w:rsid w:val="00893462"/>
    <w:rsid w:val="00894013"/>
    <w:rsid w:val="008A20A6"/>
    <w:rsid w:val="008A590A"/>
    <w:rsid w:val="008A675F"/>
    <w:rsid w:val="008B2245"/>
    <w:rsid w:val="008B2AD6"/>
    <w:rsid w:val="008C1854"/>
    <w:rsid w:val="008C4DEB"/>
    <w:rsid w:val="008C6042"/>
    <w:rsid w:val="008D0A9E"/>
    <w:rsid w:val="008D6D7F"/>
    <w:rsid w:val="008E0070"/>
    <w:rsid w:val="008E1459"/>
    <w:rsid w:val="008E22AD"/>
    <w:rsid w:val="008E39E2"/>
    <w:rsid w:val="008F40DA"/>
    <w:rsid w:val="008F788B"/>
    <w:rsid w:val="00900663"/>
    <w:rsid w:val="0091162D"/>
    <w:rsid w:val="00914EEE"/>
    <w:rsid w:val="00920CB9"/>
    <w:rsid w:val="00921914"/>
    <w:rsid w:val="00921B89"/>
    <w:rsid w:val="0092704E"/>
    <w:rsid w:val="009325B6"/>
    <w:rsid w:val="00933244"/>
    <w:rsid w:val="009368DF"/>
    <w:rsid w:val="009423D4"/>
    <w:rsid w:val="00945243"/>
    <w:rsid w:val="00950806"/>
    <w:rsid w:val="00951579"/>
    <w:rsid w:val="00954DAB"/>
    <w:rsid w:val="0095579F"/>
    <w:rsid w:val="00980B56"/>
    <w:rsid w:val="009853D1"/>
    <w:rsid w:val="0098547E"/>
    <w:rsid w:val="00990B21"/>
    <w:rsid w:val="009B2C6C"/>
    <w:rsid w:val="009B5B40"/>
    <w:rsid w:val="009B5D8E"/>
    <w:rsid w:val="009B696A"/>
    <w:rsid w:val="009B76FC"/>
    <w:rsid w:val="009B7A42"/>
    <w:rsid w:val="009C21F6"/>
    <w:rsid w:val="009C22BD"/>
    <w:rsid w:val="009C2E7E"/>
    <w:rsid w:val="009D04F2"/>
    <w:rsid w:val="009D40FC"/>
    <w:rsid w:val="009D4DA3"/>
    <w:rsid w:val="009D58A4"/>
    <w:rsid w:val="009D63F0"/>
    <w:rsid w:val="009E5C0D"/>
    <w:rsid w:val="009F0CBB"/>
    <w:rsid w:val="009F4043"/>
    <w:rsid w:val="00A0450F"/>
    <w:rsid w:val="00A06E82"/>
    <w:rsid w:val="00A1359E"/>
    <w:rsid w:val="00A14C5E"/>
    <w:rsid w:val="00A152F2"/>
    <w:rsid w:val="00A16ACE"/>
    <w:rsid w:val="00A21072"/>
    <w:rsid w:val="00A21ED1"/>
    <w:rsid w:val="00A37594"/>
    <w:rsid w:val="00A47FF7"/>
    <w:rsid w:val="00A567EB"/>
    <w:rsid w:val="00A66251"/>
    <w:rsid w:val="00A8572B"/>
    <w:rsid w:val="00A91A9B"/>
    <w:rsid w:val="00A9300E"/>
    <w:rsid w:val="00A939F5"/>
    <w:rsid w:val="00A970C9"/>
    <w:rsid w:val="00A97F2F"/>
    <w:rsid w:val="00AA0B7D"/>
    <w:rsid w:val="00AA2E1C"/>
    <w:rsid w:val="00AA3F70"/>
    <w:rsid w:val="00AA4CCA"/>
    <w:rsid w:val="00AB3A37"/>
    <w:rsid w:val="00AB553D"/>
    <w:rsid w:val="00AB7D55"/>
    <w:rsid w:val="00AC023E"/>
    <w:rsid w:val="00AC6290"/>
    <w:rsid w:val="00AC6546"/>
    <w:rsid w:val="00AC75B0"/>
    <w:rsid w:val="00AC7606"/>
    <w:rsid w:val="00AD5739"/>
    <w:rsid w:val="00AD5779"/>
    <w:rsid w:val="00AE229A"/>
    <w:rsid w:val="00AE7392"/>
    <w:rsid w:val="00AF4912"/>
    <w:rsid w:val="00AF66C8"/>
    <w:rsid w:val="00B03C78"/>
    <w:rsid w:val="00B2010B"/>
    <w:rsid w:val="00B202C0"/>
    <w:rsid w:val="00B30BBC"/>
    <w:rsid w:val="00B361AE"/>
    <w:rsid w:val="00B40AFE"/>
    <w:rsid w:val="00B41107"/>
    <w:rsid w:val="00B423B3"/>
    <w:rsid w:val="00B426BD"/>
    <w:rsid w:val="00B43698"/>
    <w:rsid w:val="00B44EF1"/>
    <w:rsid w:val="00B503B3"/>
    <w:rsid w:val="00B505A5"/>
    <w:rsid w:val="00B50ED1"/>
    <w:rsid w:val="00B50FF3"/>
    <w:rsid w:val="00B56216"/>
    <w:rsid w:val="00B56DCD"/>
    <w:rsid w:val="00B57ED3"/>
    <w:rsid w:val="00B63854"/>
    <w:rsid w:val="00B64DFB"/>
    <w:rsid w:val="00B65785"/>
    <w:rsid w:val="00B71C81"/>
    <w:rsid w:val="00B75A28"/>
    <w:rsid w:val="00B769AE"/>
    <w:rsid w:val="00B831EC"/>
    <w:rsid w:val="00B850E3"/>
    <w:rsid w:val="00B85DD5"/>
    <w:rsid w:val="00B87662"/>
    <w:rsid w:val="00B91483"/>
    <w:rsid w:val="00B94697"/>
    <w:rsid w:val="00B94C68"/>
    <w:rsid w:val="00B950AF"/>
    <w:rsid w:val="00B97F25"/>
    <w:rsid w:val="00BA0DEC"/>
    <w:rsid w:val="00BB54F1"/>
    <w:rsid w:val="00BC28E8"/>
    <w:rsid w:val="00BC4C86"/>
    <w:rsid w:val="00BC524C"/>
    <w:rsid w:val="00BC5DD0"/>
    <w:rsid w:val="00BC611B"/>
    <w:rsid w:val="00BD529A"/>
    <w:rsid w:val="00BE1200"/>
    <w:rsid w:val="00BE2AF0"/>
    <w:rsid w:val="00BE5752"/>
    <w:rsid w:val="00BE592C"/>
    <w:rsid w:val="00BF2EB8"/>
    <w:rsid w:val="00BF308F"/>
    <w:rsid w:val="00BF4BF3"/>
    <w:rsid w:val="00BF5564"/>
    <w:rsid w:val="00BF57AC"/>
    <w:rsid w:val="00BF71BF"/>
    <w:rsid w:val="00C000DF"/>
    <w:rsid w:val="00C012AF"/>
    <w:rsid w:val="00C01326"/>
    <w:rsid w:val="00C15B4C"/>
    <w:rsid w:val="00C2061D"/>
    <w:rsid w:val="00C2279C"/>
    <w:rsid w:val="00C24062"/>
    <w:rsid w:val="00C26CAA"/>
    <w:rsid w:val="00C32108"/>
    <w:rsid w:val="00C344C0"/>
    <w:rsid w:val="00C359D9"/>
    <w:rsid w:val="00C36456"/>
    <w:rsid w:val="00C4592A"/>
    <w:rsid w:val="00C5136A"/>
    <w:rsid w:val="00C52652"/>
    <w:rsid w:val="00C609DD"/>
    <w:rsid w:val="00C6196C"/>
    <w:rsid w:val="00C66682"/>
    <w:rsid w:val="00C6731A"/>
    <w:rsid w:val="00C67883"/>
    <w:rsid w:val="00C7482E"/>
    <w:rsid w:val="00C74E34"/>
    <w:rsid w:val="00C750B8"/>
    <w:rsid w:val="00C76BD0"/>
    <w:rsid w:val="00C81473"/>
    <w:rsid w:val="00C83A89"/>
    <w:rsid w:val="00C85E03"/>
    <w:rsid w:val="00C955DA"/>
    <w:rsid w:val="00C96C2D"/>
    <w:rsid w:val="00CA1E15"/>
    <w:rsid w:val="00CA427E"/>
    <w:rsid w:val="00CB0E3C"/>
    <w:rsid w:val="00CB1FB4"/>
    <w:rsid w:val="00CB26B4"/>
    <w:rsid w:val="00CB3EE0"/>
    <w:rsid w:val="00CB6153"/>
    <w:rsid w:val="00CC2D5D"/>
    <w:rsid w:val="00CC3A3D"/>
    <w:rsid w:val="00CC562B"/>
    <w:rsid w:val="00CC7AAE"/>
    <w:rsid w:val="00CD2E45"/>
    <w:rsid w:val="00CD7630"/>
    <w:rsid w:val="00CE54D6"/>
    <w:rsid w:val="00D11390"/>
    <w:rsid w:val="00D11F49"/>
    <w:rsid w:val="00D14188"/>
    <w:rsid w:val="00D170C1"/>
    <w:rsid w:val="00D31FE1"/>
    <w:rsid w:val="00D361F7"/>
    <w:rsid w:val="00D37B1E"/>
    <w:rsid w:val="00D439ED"/>
    <w:rsid w:val="00D4528F"/>
    <w:rsid w:val="00D53534"/>
    <w:rsid w:val="00D56DEE"/>
    <w:rsid w:val="00D61355"/>
    <w:rsid w:val="00D61DB9"/>
    <w:rsid w:val="00D64AE9"/>
    <w:rsid w:val="00D66544"/>
    <w:rsid w:val="00D679BB"/>
    <w:rsid w:val="00D71692"/>
    <w:rsid w:val="00D73C99"/>
    <w:rsid w:val="00D740A3"/>
    <w:rsid w:val="00D80F64"/>
    <w:rsid w:val="00D82C1B"/>
    <w:rsid w:val="00D84CBC"/>
    <w:rsid w:val="00D86880"/>
    <w:rsid w:val="00D87346"/>
    <w:rsid w:val="00D924F3"/>
    <w:rsid w:val="00D965AE"/>
    <w:rsid w:val="00DA18C7"/>
    <w:rsid w:val="00DA267F"/>
    <w:rsid w:val="00DA30B0"/>
    <w:rsid w:val="00DA38E0"/>
    <w:rsid w:val="00DA42AA"/>
    <w:rsid w:val="00DB1948"/>
    <w:rsid w:val="00DB2EDB"/>
    <w:rsid w:val="00DB5B29"/>
    <w:rsid w:val="00DC1744"/>
    <w:rsid w:val="00DC5620"/>
    <w:rsid w:val="00DD12DB"/>
    <w:rsid w:val="00DD15DC"/>
    <w:rsid w:val="00DD60A8"/>
    <w:rsid w:val="00DD6CAC"/>
    <w:rsid w:val="00DE2FBA"/>
    <w:rsid w:val="00DE49A4"/>
    <w:rsid w:val="00DF2B2B"/>
    <w:rsid w:val="00DF4837"/>
    <w:rsid w:val="00E00CD7"/>
    <w:rsid w:val="00E00F9B"/>
    <w:rsid w:val="00E05237"/>
    <w:rsid w:val="00E07066"/>
    <w:rsid w:val="00E1495E"/>
    <w:rsid w:val="00E16C83"/>
    <w:rsid w:val="00E20F9E"/>
    <w:rsid w:val="00E216A6"/>
    <w:rsid w:val="00E247AB"/>
    <w:rsid w:val="00E26633"/>
    <w:rsid w:val="00E26846"/>
    <w:rsid w:val="00E32B53"/>
    <w:rsid w:val="00E33A51"/>
    <w:rsid w:val="00E35023"/>
    <w:rsid w:val="00E42560"/>
    <w:rsid w:val="00E5024C"/>
    <w:rsid w:val="00E5325C"/>
    <w:rsid w:val="00E542E3"/>
    <w:rsid w:val="00E55EB8"/>
    <w:rsid w:val="00E638B0"/>
    <w:rsid w:val="00E65644"/>
    <w:rsid w:val="00E7225E"/>
    <w:rsid w:val="00E7741E"/>
    <w:rsid w:val="00E83982"/>
    <w:rsid w:val="00E85D1D"/>
    <w:rsid w:val="00E90891"/>
    <w:rsid w:val="00E91E6D"/>
    <w:rsid w:val="00E96A4E"/>
    <w:rsid w:val="00EA10DC"/>
    <w:rsid w:val="00EA153A"/>
    <w:rsid w:val="00EA6693"/>
    <w:rsid w:val="00EA6922"/>
    <w:rsid w:val="00EB26BD"/>
    <w:rsid w:val="00EB3113"/>
    <w:rsid w:val="00EB48FD"/>
    <w:rsid w:val="00EC081D"/>
    <w:rsid w:val="00EC4CD0"/>
    <w:rsid w:val="00ED088D"/>
    <w:rsid w:val="00ED2EF6"/>
    <w:rsid w:val="00ED576C"/>
    <w:rsid w:val="00EE2375"/>
    <w:rsid w:val="00EF5250"/>
    <w:rsid w:val="00EF7136"/>
    <w:rsid w:val="00EF7314"/>
    <w:rsid w:val="00F00BE8"/>
    <w:rsid w:val="00F047A1"/>
    <w:rsid w:val="00F102D8"/>
    <w:rsid w:val="00F11B86"/>
    <w:rsid w:val="00F1254A"/>
    <w:rsid w:val="00F20EB1"/>
    <w:rsid w:val="00F2255A"/>
    <w:rsid w:val="00F238EF"/>
    <w:rsid w:val="00F23FC5"/>
    <w:rsid w:val="00F26B42"/>
    <w:rsid w:val="00F30A3F"/>
    <w:rsid w:val="00F310D6"/>
    <w:rsid w:val="00F34B14"/>
    <w:rsid w:val="00F36733"/>
    <w:rsid w:val="00F37375"/>
    <w:rsid w:val="00F54394"/>
    <w:rsid w:val="00F6008B"/>
    <w:rsid w:val="00F65819"/>
    <w:rsid w:val="00F70042"/>
    <w:rsid w:val="00F71670"/>
    <w:rsid w:val="00F727B2"/>
    <w:rsid w:val="00F732FF"/>
    <w:rsid w:val="00F77226"/>
    <w:rsid w:val="00F77F89"/>
    <w:rsid w:val="00F90FCA"/>
    <w:rsid w:val="00F9274A"/>
    <w:rsid w:val="00F97F89"/>
    <w:rsid w:val="00FA0D54"/>
    <w:rsid w:val="00FA4CC8"/>
    <w:rsid w:val="00FB1908"/>
    <w:rsid w:val="00FB4D62"/>
    <w:rsid w:val="00FC56A3"/>
    <w:rsid w:val="00FD2027"/>
    <w:rsid w:val="00FE0517"/>
    <w:rsid w:val="00FE3351"/>
    <w:rsid w:val="00FF398B"/>
    <w:rsid w:val="00FF3FC8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3854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D11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13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113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1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3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139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113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113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1139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13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D113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D113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rsid w:val="00D113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1139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rsid w:val="00D113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D113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D11390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D11390"/>
    <w:pPr>
      <w:ind w:left="720"/>
      <w:contextualSpacing/>
    </w:pPr>
  </w:style>
  <w:style w:type="character" w:customStyle="1" w:styleId="21">
    <w:name w:val="Основной текст 2 Знак"/>
    <w:link w:val="22"/>
    <w:uiPriority w:val="99"/>
    <w:semiHidden/>
    <w:rsid w:val="00D11390"/>
    <w:rPr>
      <w:rFonts w:ascii="Times New Roman" w:hAnsi="Times New Roman"/>
      <w:sz w:val="28"/>
      <w:lang w:val="uk-UA"/>
    </w:rPr>
  </w:style>
  <w:style w:type="paragraph" w:styleId="22">
    <w:name w:val="Body Text 2"/>
    <w:basedOn w:val="a"/>
    <w:link w:val="21"/>
    <w:uiPriority w:val="99"/>
    <w:semiHidden/>
    <w:unhideWhenUsed/>
    <w:rsid w:val="00D11390"/>
    <w:rPr>
      <w:rFonts w:ascii="Times New Roman" w:eastAsia="Calibri" w:hAnsi="Times New Roman"/>
      <w:sz w:val="28"/>
      <w:szCs w:val="20"/>
      <w:lang w:val="uk-UA" w:bidi="ar-SA"/>
    </w:rPr>
  </w:style>
  <w:style w:type="character" w:customStyle="1" w:styleId="210">
    <w:name w:val="Основной текст 2 Знак1"/>
    <w:uiPriority w:val="99"/>
    <w:semiHidden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"/>
    <w:basedOn w:val="a"/>
    <w:link w:val="a5"/>
    <w:unhideWhenUsed/>
    <w:rsid w:val="00D11390"/>
    <w:pPr>
      <w:spacing w:after="120"/>
    </w:pPr>
  </w:style>
  <w:style w:type="character" w:customStyle="1" w:styleId="a5">
    <w:name w:val="Основной текст Знак"/>
    <w:link w:val="a4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Title"/>
    <w:basedOn w:val="a"/>
    <w:next w:val="a"/>
    <w:link w:val="a7"/>
    <w:qFormat/>
    <w:rsid w:val="00D113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1139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39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D1139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uiPriority w:val="22"/>
    <w:qFormat/>
    <w:rsid w:val="00D11390"/>
    <w:rPr>
      <w:b/>
      <w:bCs/>
    </w:rPr>
  </w:style>
  <w:style w:type="character" w:styleId="ab">
    <w:name w:val="Emphasis"/>
    <w:uiPriority w:val="20"/>
    <w:qFormat/>
    <w:rsid w:val="00D11390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D1139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11390"/>
    <w:rPr>
      <w:i/>
    </w:rPr>
  </w:style>
  <w:style w:type="character" w:customStyle="1" w:styleId="24">
    <w:name w:val="Цитата 2 Знак"/>
    <w:link w:val="23"/>
    <w:uiPriority w:val="29"/>
    <w:rsid w:val="00D113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390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link w:val="ad"/>
    <w:uiPriority w:val="30"/>
    <w:rsid w:val="00D1139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390"/>
    <w:rPr>
      <w:i/>
      <w:color w:val="5A5A5A"/>
    </w:rPr>
  </w:style>
  <w:style w:type="character" w:styleId="af0">
    <w:name w:val="Intense Emphasis"/>
    <w:uiPriority w:val="21"/>
    <w:qFormat/>
    <w:rsid w:val="00D1139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11390"/>
    <w:rPr>
      <w:sz w:val="24"/>
      <w:szCs w:val="24"/>
      <w:u w:val="single"/>
    </w:rPr>
  </w:style>
  <w:style w:type="character" w:styleId="af2">
    <w:name w:val="Intense Reference"/>
    <w:uiPriority w:val="32"/>
    <w:qFormat/>
    <w:rsid w:val="00D11390"/>
    <w:rPr>
      <w:b/>
      <w:sz w:val="24"/>
      <w:u w:val="single"/>
    </w:rPr>
  </w:style>
  <w:style w:type="character" w:styleId="af3">
    <w:name w:val="Book Title"/>
    <w:uiPriority w:val="33"/>
    <w:qFormat/>
    <w:rsid w:val="00D1139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D11390"/>
    <w:pPr>
      <w:outlineLvl w:val="9"/>
    </w:pPr>
  </w:style>
  <w:style w:type="paragraph" w:styleId="af5">
    <w:name w:val="Plain Text"/>
    <w:basedOn w:val="a"/>
    <w:link w:val="af6"/>
    <w:rsid w:val="00D11390"/>
    <w:rPr>
      <w:rFonts w:ascii="Courier New" w:hAnsi="Courier New"/>
      <w:sz w:val="20"/>
      <w:szCs w:val="20"/>
      <w:lang w:eastAsia="ru-RU" w:bidi="ar-SA"/>
    </w:rPr>
  </w:style>
  <w:style w:type="character" w:customStyle="1" w:styleId="af6">
    <w:name w:val="Текст Знак"/>
    <w:link w:val="af5"/>
    <w:rsid w:val="00D113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D1139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20">
    <w:name w:val="Font Style20"/>
    <w:uiPriority w:val="99"/>
    <w:rsid w:val="00D11390"/>
    <w:rPr>
      <w:rFonts w:ascii="Times New Roman" w:hAnsi="Times New Roman" w:cs="Times New Roman"/>
      <w:sz w:val="18"/>
      <w:szCs w:val="18"/>
    </w:rPr>
  </w:style>
  <w:style w:type="paragraph" w:styleId="af9">
    <w:name w:val="Normal (Web)"/>
    <w:aliases w:val="Обычный (Web)"/>
    <w:basedOn w:val="a"/>
    <w:uiPriority w:val="99"/>
    <w:unhideWhenUsed/>
    <w:rsid w:val="00D1139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rsid w:val="00D11390"/>
  </w:style>
  <w:style w:type="paragraph" w:styleId="25">
    <w:name w:val="Body Text Indent 2"/>
    <w:basedOn w:val="a"/>
    <w:link w:val="26"/>
    <w:rsid w:val="00D11390"/>
    <w:pPr>
      <w:spacing w:after="120" w:line="480" w:lineRule="auto"/>
      <w:ind w:left="283"/>
    </w:pPr>
    <w:rPr>
      <w:rFonts w:ascii="Times New Roman" w:hAnsi="Times New Roman"/>
      <w:lang w:eastAsia="ru-RU" w:bidi="ar-SA"/>
    </w:rPr>
  </w:style>
  <w:style w:type="character" w:customStyle="1" w:styleId="26">
    <w:name w:val="Основной текст с отступом 2 Знак"/>
    <w:link w:val="25"/>
    <w:rsid w:val="00D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11390"/>
    <w:pPr>
      <w:spacing w:after="120"/>
      <w:ind w:left="283"/>
    </w:pPr>
    <w:rPr>
      <w:rFonts w:ascii="Times New Roman" w:hAnsi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link w:val="31"/>
    <w:rsid w:val="00D11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nhideWhenUsed/>
    <w:rsid w:val="00D11390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b">
    <w:name w:val="Верхний колонтитул Знак"/>
    <w:link w:val="afa"/>
    <w:rsid w:val="00D11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2"/>
    <w:basedOn w:val="a"/>
    <w:link w:val="HTML0"/>
    <w:uiPriority w:val="99"/>
    <w:rsid w:val="00D1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aliases w:val=" Знак2 Знак"/>
    <w:link w:val="HTML"/>
    <w:uiPriority w:val="99"/>
    <w:rsid w:val="00D1139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c">
    <w:name w:val="Hyperlink"/>
    <w:unhideWhenUsed/>
    <w:rsid w:val="00D11390"/>
    <w:rPr>
      <w:color w:val="0000FF"/>
      <w:u w:val="single"/>
    </w:rPr>
  </w:style>
  <w:style w:type="character" w:customStyle="1" w:styleId="afd">
    <w:name w:val="Основной текст_"/>
    <w:link w:val="11"/>
    <w:rsid w:val="00D113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D11390"/>
    <w:pPr>
      <w:shd w:val="clear" w:color="auto" w:fill="FFFFFF"/>
      <w:spacing w:line="322" w:lineRule="exact"/>
      <w:ind w:hanging="280"/>
      <w:jc w:val="both"/>
    </w:pPr>
    <w:rPr>
      <w:rFonts w:ascii="Times New Roman" w:eastAsia="Calibri" w:hAnsi="Times New Roman"/>
      <w:sz w:val="26"/>
      <w:szCs w:val="26"/>
      <w:lang w:bidi="ar-SA"/>
    </w:rPr>
  </w:style>
  <w:style w:type="character" w:customStyle="1" w:styleId="0pt">
    <w:name w:val="Основной текст + Интервал 0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D1139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e">
    <w:name w:val="Основной текст + Полужирный"/>
    <w:rsid w:val="00D113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D1139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11390"/>
    <w:pPr>
      <w:shd w:val="clear" w:color="auto" w:fill="FFFFFF"/>
      <w:spacing w:line="322" w:lineRule="exact"/>
      <w:outlineLvl w:val="0"/>
    </w:pPr>
    <w:rPr>
      <w:rFonts w:ascii="Times New Roman" w:eastAsia="Calibri" w:hAnsi="Times New Roman"/>
      <w:sz w:val="27"/>
      <w:szCs w:val="27"/>
      <w:lang w:bidi="ar-SA"/>
    </w:rPr>
  </w:style>
  <w:style w:type="character" w:customStyle="1" w:styleId="14">
    <w:name w:val="Заголовок №1 + Не полужирный"/>
    <w:rsid w:val="00D1139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rsid w:val="00D1139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1390"/>
    <w:pPr>
      <w:shd w:val="clear" w:color="auto" w:fill="FFFFFF"/>
      <w:spacing w:line="322" w:lineRule="exact"/>
    </w:pPr>
    <w:rPr>
      <w:rFonts w:ascii="Times New Roman" w:eastAsia="Calibri" w:hAnsi="Times New Roman"/>
      <w:sz w:val="27"/>
      <w:szCs w:val="27"/>
      <w:lang w:bidi="ar-SA"/>
    </w:rPr>
  </w:style>
  <w:style w:type="character" w:customStyle="1" w:styleId="35">
    <w:name w:val="Основной текст (3) + Не полужирный"/>
    <w:rsid w:val="00D1139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D11390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D11390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4pt">
    <w:name w:val="Заголовок №1 + 14 pt;Не полужирный"/>
    <w:rsid w:val="00D1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rsid w:val="00D11390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11390"/>
    <w:pPr>
      <w:shd w:val="clear" w:color="auto" w:fill="FFFFFF"/>
      <w:spacing w:line="0" w:lineRule="atLeast"/>
    </w:pPr>
    <w:rPr>
      <w:rFonts w:ascii="Century Gothic" w:eastAsia="Century Gothic" w:hAnsi="Century Gothic"/>
      <w:sz w:val="27"/>
      <w:szCs w:val="27"/>
      <w:lang w:bidi="ar-SA"/>
    </w:rPr>
  </w:style>
  <w:style w:type="character" w:customStyle="1" w:styleId="1pt0">
    <w:name w:val="Основной текст + Полужирный;Интервал 1 pt"/>
    <w:rsid w:val="00D11390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Text">
    <w:name w:val="Text"/>
    <w:rsid w:val="00D11390"/>
    <w:pPr>
      <w:autoSpaceDE w:val="0"/>
      <w:autoSpaceDN w:val="0"/>
      <w:adjustRightInd w:val="0"/>
      <w:spacing w:after="200" w:line="276" w:lineRule="auto"/>
      <w:ind w:firstLine="454"/>
      <w:jc w:val="both"/>
    </w:pPr>
    <w:rPr>
      <w:rFonts w:ascii="Times New Roman" w:eastAsia="Times New Roman" w:hAnsi="Times New Roman"/>
      <w:color w:val="000000"/>
      <w:sz w:val="22"/>
      <w:szCs w:val="22"/>
      <w:lang w:val="uk-UA" w:eastAsia="uk-UA" w:bidi="en-US"/>
    </w:rPr>
  </w:style>
  <w:style w:type="paragraph" w:customStyle="1" w:styleId="Pro">
    <w:name w:val="Pro"/>
    <w:basedOn w:val="Text"/>
    <w:rsid w:val="00D11390"/>
    <w:pPr>
      <w:spacing w:after="113"/>
      <w:ind w:right="2835" w:firstLine="0"/>
    </w:pPr>
    <w:rPr>
      <w:b/>
      <w:bCs/>
      <w:color w:val="auto"/>
    </w:rPr>
  </w:style>
  <w:style w:type="paragraph" w:customStyle="1" w:styleId="Pidzagol">
    <w:name w:val="Pidzagol"/>
    <w:basedOn w:val="Text"/>
    <w:rsid w:val="00D11390"/>
    <w:pPr>
      <w:spacing w:before="170" w:after="85"/>
      <w:ind w:firstLine="0"/>
      <w:jc w:val="center"/>
    </w:pPr>
    <w:rPr>
      <w:b/>
      <w:bCs/>
      <w:color w:val="auto"/>
    </w:rPr>
  </w:style>
  <w:style w:type="paragraph" w:customStyle="1" w:styleId="ParagraphStyle5">
    <w:name w:val="Paragraph Style5"/>
    <w:uiPriority w:val="99"/>
    <w:rsid w:val="00D11390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uiPriority w:val="99"/>
    <w:rsid w:val="00D11390"/>
    <w:rPr>
      <w:rFonts w:ascii="Arial" w:hAnsi="Arial" w:cs="Arial"/>
      <w:sz w:val="28"/>
      <w:szCs w:val="28"/>
    </w:rPr>
  </w:style>
  <w:style w:type="character" w:customStyle="1" w:styleId="FontStyle8">
    <w:name w:val="Font Style8"/>
    <w:rsid w:val="00D11390"/>
    <w:rPr>
      <w:rFonts w:ascii="Arial" w:hAnsi="Arial" w:cs="Arial"/>
      <w:b/>
      <w:bCs/>
      <w:sz w:val="28"/>
      <w:szCs w:val="28"/>
    </w:rPr>
  </w:style>
  <w:style w:type="paragraph" w:customStyle="1" w:styleId="ParagraphStyle6">
    <w:name w:val="Paragraph Style6"/>
    <w:rsid w:val="00D11390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11">
    <w:name w:val="Font Style11"/>
    <w:uiPriority w:val="99"/>
    <w:rsid w:val="00D11390"/>
    <w:rPr>
      <w:rFonts w:ascii="Arial" w:hAnsi="Arial" w:cs="Arial"/>
      <w:color w:val="FF0000"/>
      <w:sz w:val="28"/>
      <w:szCs w:val="28"/>
    </w:rPr>
  </w:style>
  <w:style w:type="character" w:customStyle="1" w:styleId="FontStyle10">
    <w:name w:val="Font Style10"/>
    <w:rsid w:val="00D11390"/>
    <w:rPr>
      <w:rFonts w:ascii="Arial" w:hAnsi="Arial" w:cs="Arial"/>
      <w:color w:val="FF0000"/>
      <w:sz w:val="28"/>
      <w:szCs w:val="28"/>
    </w:rPr>
  </w:style>
  <w:style w:type="paragraph" w:styleId="aff">
    <w:name w:val="Block Text"/>
    <w:basedOn w:val="a"/>
    <w:rsid w:val="00D11390"/>
    <w:pPr>
      <w:autoSpaceDE w:val="0"/>
      <w:autoSpaceDN w:val="0"/>
      <w:adjustRightInd w:val="0"/>
      <w:spacing w:before="113"/>
      <w:ind w:left="540" w:right="3118"/>
      <w:jc w:val="both"/>
    </w:pPr>
    <w:rPr>
      <w:rFonts w:ascii="Times New Roman" w:hAnsi="Times New Roman"/>
      <w:b/>
      <w:bCs/>
      <w:szCs w:val="28"/>
      <w:lang w:val="uk-UA" w:eastAsia="ru-RU" w:bidi="ar-SA"/>
    </w:rPr>
  </w:style>
  <w:style w:type="paragraph" w:styleId="aff0">
    <w:name w:val="footer"/>
    <w:basedOn w:val="a"/>
    <w:link w:val="aff1"/>
    <w:unhideWhenUsed/>
    <w:rsid w:val="00D1139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2">
    <w:name w:val="endnote text"/>
    <w:basedOn w:val="a"/>
    <w:link w:val="aff3"/>
    <w:uiPriority w:val="99"/>
    <w:unhideWhenUsed/>
    <w:rsid w:val="004C0F52"/>
    <w:rPr>
      <w:sz w:val="20"/>
      <w:szCs w:val="20"/>
      <w:lang w:bidi="ar-SA"/>
    </w:rPr>
  </w:style>
  <w:style w:type="character" w:customStyle="1" w:styleId="aff3">
    <w:name w:val="Текст концевой сноски Знак"/>
    <w:link w:val="aff2"/>
    <w:uiPriority w:val="99"/>
    <w:rsid w:val="004C0F52"/>
    <w:rPr>
      <w:rFonts w:eastAsia="Times New Roman"/>
    </w:rPr>
  </w:style>
  <w:style w:type="character" w:styleId="aff4">
    <w:name w:val="endnote reference"/>
    <w:uiPriority w:val="99"/>
    <w:semiHidden/>
    <w:unhideWhenUsed/>
    <w:rsid w:val="004C0F52"/>
    <w:rPr>
      <w:vertAlign w:val="superscript"/>
    </w:rPr>
  </w:style>
  <w:style w:type="character" w:customStyle="1" w:styleId="aff5">
    <w:name w:val="Текст выноски Знак"/>
    <w:link w:val="aff6"/>
    <w:uiPriority w:val="99"/>
    <w:semiHidden/>
    <w:rsid w:val="004C0F52"/>
    <w:rPr>
      <w:rFonts w:ascii="Tahoma" w:eastAsia="Times New Roman" w:hAnsi="Tahoma"/>
      <w:sz w:val="16"/>
      <w:szCs w:val="16"/>
    </w:rPr>
  </w:style>
  <w:style w:type="paragraph" w:styleId="aff6">
    <w:name w:val="Balloon Text"/>
    <w:basedOn w:val="a"/>
    <w:link w:val="aff5"/>
    <w:uiPriority w:val="99"/>
    <w:semiHidden/>
    <w:unhideWhenUsed/>
    <w:rsid w:val="004C0F52"/>
    <w:rPr>
      <w:rFonts w:ascii="Tahoma" w:hAnsi="Tahoma"/>
      <w:sz w:val="16"/>
      <w:szCs w:val="16"/>
      <w:lang w:bidi="ar-SA"/>
    </w:rPr>
  </w:style>
  <w:style w:type="character" w:styleId="aff7">
    <w:name w:val="page number"/>
    <w:basedOn w:val="a0"/>
    <w:rsid w:val="004C0F52"/>
  </w:style>
  <w:style w:type="paragraph" w:customStyle="1" w:styleId="dat">
    <w:name w:val="dat"/>
    <w:basedOn w:val="a"/>
    <w:rsid w:val="004C0F52"/>
    <w:pPr>
      <w:spacing w:before="100" w:beforeAutospacing="1" w:after="100" w:afterAutospacing="1"/>
    </w:pPr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customStyle="1" w:styleId="hdr1">
    <w:name w:val="hdr1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499"/>
      <w:sz w:val="23"/>
      <w:szCs w:val="23"/>
      <w:lang w:val="ru-RU" w:eastAsia="ru-RU" w:bidi="ar-SA"/>
    </w:rPr>
  </w:style>
  <w:style w:type="paragraph" w:customStyle="1" w:styleId="hdr2">
    <w:name w:val="hdr2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6600"/>
      <w:sz w:val="18"/>
      <w:szCs w:val="18"/>
      <w:lang w:val="ru-RU" w:eastAsia="ru-RU" w:bidi="ar-SA"/>
    </w:rPr>
  </w:style>
  <w:style w:type="paragraph" w:customStyle="1" w:styleId="hdr3">
    <w:name w:val="hdr3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386"/>
      <w:sz w:val="23"/>
      <w:szCs w:val="23"/>
      <w:lang w:val="ru-RU" w:eastAsia="ru-RU" w:bidi="ar-SA"/>
    </w:rPr>
  </w:style>
  <w:style w:type="paragraph" w:customStyle="1" w:styleId="err">
    <w:name w:val="err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FF0000"/>
      <w:sz w:val="17"/>
      <w:szCs w:val="17"/>
      <w:lang w:val="ru-RU" w:eastAsia="ru-RU" w:bidi="ar-SA"/>
    </w:rPr>
  </w:style>
  <w:style w:type="paragraph" w:customStyle="1" w:styleId="res">
    <w:name w:val="res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  <w:lang w:val="ru-RU" w:eastAsia="ru-RU" w:bidi="ar-SA"/>
    </w:rPr>
  </w:style>
  <w:style w:type="paragraph" w:customStyle="1" w:styleId="num">
    <w:name w:val="num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ru-RU" w:eastAsia="ru-RU" w:bidi="ar-SA"/>
    </w:rPr>
  </w:style>
  <w:style w:type="paragraph" w:customStyle="1" w:styleId="spi">
    <w:name w:val="spi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7"/>
      <w:szCs w:val="17"/>
      <w:lang w:val="ru-RU" w:eastAsia="ru-RU" w:bidi="ar-SA"/>
    </w:rPr>
  </w:style>
  <w:style w:type="paragraph" w:customStyle="1" w:styleId="cal">
    <w:name w:val="cal"/>
    <w:basedOn w:val="a"/>
    <w:rsid w:val="004C0F52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0"/>
      <w:szCs w:val="20"/>
      <w:lang w:val="ru-RU" w:eastAsia="ru-RU" w:bidi="ar-SA"/>
    </w:rPr>
  </w:style>
  <w:style w:type="paragraph" w:customStyle="1" w:styleId="sml">
    <w:name w:val="sml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6600"/>
      <w:sz w:val="14"/>
      <w:szCs w:val="14"/>
      <w:lang w:val="ru-RU" w:eastAsia="ru-RU" w:bidi="ar-SA"/>
    </w:rPr>
  </w:style>
  <w:style w:type="paragraph" w:customStyle="1" w:styleId="sel">
    <w:name w:val="sel"/>
    <w:basedOn w:val="a"/>
    <w:rsid w:val="004C0F52"/>
    <w:pPr>
      <w:shd w:val="clear" w:color="auto" w:fill="FFDDDD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lang w:val="ru-RU" w:eastAsia="ru-RU" w:bidi="ar-SA"/>
    </w:rPr>
  </w:style>
  <w:style w:type="paragraph" w:customStyle="1" w:styleId="thd">
    <w:name w:val="thd"/>
    <w:basedOn w:val="a"/>
    <w:rsid w:val="004C0F52"/>
    <w:pPr>
      <w:spacing w:before="100" w:beforeAutospacing="1" w:after="100" w:afterAutospacing="1"/>
    </w:pPr>
    <w:rPr>
      <w:rFonts w:ascii="Times New Roman" w:eastAsia="Arial Unicode MS" w:hAnsi="Times New Roman"/>
      <w:color w:val="F1F5F9"/>
      <w:sz w:val="20"/>
      <w:szCs w:val="20"/>
      <w:lang w:val="ru-RU" w:eastAsia="ru-RU" w:bidi="ar-SA"/>
    </w:rPr>
  </w:style>
  <w:style w:type="paragraph" w:customStyle="1" w:styleId="lhd">
    <w:name w:val="lhd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386"/>
      <w:sz w:val="17"/>
      <w:szCs w:val="17"/>
      <w:lang w:val="ru-RU" w:eastAsia="ru-RU" w:bidi="ar-SA"/>
    </w:rPr>
  </w:style>
  <w:style w:type="paragraph" w:customStyle="1" w:styleId="form">
    <w:name w:val="form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F8F8F8"/>
      <w:spacing w:before="100" w:beforeAutospacing="1" w:after="100" w:afterAutospacing="1"/>
    </w:pPr>
    <w:rPr>
      <w:rFonts w:ascii="Verdana" w:eastAsia="Arial Unicode MS" w:hAnsi="Verdana" w:cs="Arial Unicode MS"/>
      <w:color w:val="254985"/>
      <w:sz w:val="17"/>
      <w:szCs w:val="17"/>
      <w:lang w:val="ru-RU" w:eastAsia="ru-RU" w:bidi="ar-SA"/>
    </w:rPr>
  </w:style>
  <w:style w:type="paragraph" w:customStyle="1" w:styleId="butt">
    <w:name w:val="butt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D0D0D0"/>
      <w:spacing w:before="100" w:beforeAutospacing="1" w:after="100" w:afterAutospacing="1"/>
    </w:pPr>
    <w:rPr>
      <w:rFonts w:ascii="Tahoma" w:eastAsia="Arial Unicode MS" w:hAnsi="Tahoma" w:cs="Tahoma"/>
      <w:b/>
      <w:bCs/>
      <w:color w:val="254985"/>
      <w:sz w:val="15"/>
      <w:szCs w:val="15"/>
      <w:lang w:val="ru-RU" w:eastAsia="ru-RU" w:bidi="ar-SA"/>
    </w:rPr>
  </w:style>
  <w:style w:type="paragraph" w:customStyle="1" w:styleId="butt1">
    <w:name w:val="butt1"/>
    <w:basedOn w:val="a"/>
    <w:rsid w:val="004C0F52"/>
    <w:pPr>
      <w:pBdr>
        <w:top w:val="single" w:sz="6" w:space="0" w:color="254985"/>
        <w:left w:val="single" w:sz="6" w:space="0" w:color="254985"/>
        <w:bottom w:val="single" w:sz="6" w:space="0" w:color="254985"/>
        <w:right w:val="single" w:sz="6" w:space="0" w:color="254985"/>
      </w:pBdr>
      <w:shd w:val="clear" w:color="auto" w:fill="E0E0E0"/>
      <w:spacing w:before="100" w:beforeAutospacing="1" w:after="100" w:afterAutospacing="1"/>
    </w:pPr>
    <w:rPr>
      <w:rFonts w:ascii="Tahoma" w:eastAsia="Arial Unicode MS" w:hAnsi="Tahoma" w:cs="Tahoma"/>
      <w:b/>
      <w:bCs/>
      <w:color w:val="254985"/>
      <w:sz w:val="15"/>
      <w:szCs w:val="15"/>
      <w:lang w:val="ru-RU" w:eastAsia="ru-RU" w:bidi="ar-SA"/>
    </w:rPr>
  </w:style>
  <w:style w:type="paragraph" w:customStyle="1" w:styleId="butt2">
    <w:name w:val="butt2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EEF2F6"/>
      <w:spacing w:before="100" w:beforeAutospacing="1" w:after="100" w:afterAutospacing="1"/>
    </w:pPr>
    <w:rPr>
      <w:rFonts w:ascii="Tahoma" w:eastAsia="Arial Unicode MS" w:hAnsi="Tahoma" w:cs="Tahoma"/>
      <w:b/>
      <w:bCs/>
      <w:color w:val="004499"/>
      <w:sz w:val="15"/>
      <w:szCs w:val="15"/>
      <w:lang w:val="ru-RU" w:eastAsia="ru-RU" w:bidi="ar-SA"/>
    </w:rPr>
  </w:style>
  <w:style w:type="paragraph" w:customStyle="1" w:styleId="chk">
    <w:name w:val="chk"/>
    <w:basedOn w:val="a"/>
    <w:rsid w:val="004C0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u-RU" w:eastAsia="ru-RU" w:bidi="ar-SA"/>
    </w:rPr>
  </w:style>
  <w:style w:type="paragraph" w:customStyle="1" w:styleId="mmenu">
    <w:name w:val="mmenu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  <w:lang w:val="ru-RU" w:eastAsia="ru-RU" w:bidi="ar-SA"/>
    </w:rPr>
  </w:style>
  <w:style w:type="paragraph" w:customStyle="1" w:styleId="smi">
    <w:name w:val="smi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7"/>
      <w:szCs w:val="17"/>
      <w:lang w:val="ru-RU" w:eastAsia="ru-RU" w:bidi="ar-SA"/>
    </w:rPr>
  </w:style>
  <w:style w:type="paragraph" w:customStyle="1" w:styleId="txt">
    <w:name w:val="txt"/>
    <w:basedOn w:val="a"/>
    <w:rsid w:val="004C0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1"/>
      <w:szCs w:val="21"/>
      <w:lang w:val="ru-RU" w:eastAsia="ru-RU" w:bidi="ar-SA"/>
    </w:rPr>
  </w:style>
  <w:style w:type="character" w:customStyle="1" w:styleId="aff8">
    <w:name w:val="Схема документа Знак"/>
    <w:link w:val="aff9"/>
    <w:semiHidden/>
    <w:rsid w:val="004C0F52"/>
    <w:rPr>
      <w:rFonts w:ascii="Tahoma" w:eastAsia="Times New Roman" w:hAnsi="Tahoma"/>
      <w:shd w:val="clear" w:color="auto" w:fill="000080"/>
    </w:rPr>
  </w:style>
  <w:style w:type="paragraph" w:styleId="aff9">
    <w:name w:val="Document Map"/>
    <w:basedOn w:val="a"/>
    <w:link w:val="aff8"/>
    <w:semiHidden/>
    <w:rsid w:val="004C0F52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paragraph" w:customStyle="1" w:styleId="ParagraphStyle">
    <w:name w:val="Paragraph Style"/>
    <w:rsid w:val="004C0F52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customStyle="1" w:styleId="FontStyle">
    <w:name w:val="Font Style"/>
    <w:rsid w:val="004C0F52"/>
    <w:rPr>
      <w:rFonts w:cs="Courier New"/>
      <w:color w:val="000000"/>
    </w:rPr>
  </w:style>
  <w:style w:type="paragraph" w:customStyle="1" w:styleId="Default">
    <w:name w:val="Default"/>
    <w:rsid w:val="004C0F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a">
    <w:name w:val="footnote text"/>
    <w:basedOn w:val="a"/>
    <w:link w:val="affb"/>
    <w:rsid w:val="004C0F52"/>
    <w:rPr>
      <w:rFonts w:ascii="Times New Roman" w:hAnsi="Times New Roman"/>
      <w:sz w:val="20"/>
      <w:szCs w:val="20"/>
      <w:lang w:bidi="ar-SA"/>
    </w:rPr>
  </w:style>
  <w:style w:type="character" w:customStyle="1" w:styleId="affb">
    <w:name w:val="Текст сноски Знак"/>
    <w:link w:val="affa"/>
    <w:rsid w:val="004C0F52"/>
    <w:rPr>
      <w:rFonts w:ascii="Times New Roman" w:eastAsia="Times New Roman" w:hAnsi="Times New Roman"/>
    </w:rPr>
  </w:style>
  <w:style w:type="character" w:styleId="affc">
    <w:name w:val="footnote reference"/>
    <w:rsid w:val="004C0F52"/>
    <w:rPr>
      <w:vertAlign w:val="superscript"/>
    </w:rPr>
  </w:style>
  <w:style w:type="paragraph" w:customStyle="1" w:styleId="Standard">
    <w:name w:val="Standard"/>
    <w:rsid w:val="004C0F5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7">
    <w:name w:val="Основной текст2"/>
    <w:basedOn w:val="a"/>
    <w:rsid w:val="004C0F52"/>
    <w:pPr>
      <w:widowControl w:val="0"/>
      <w:shd w:val="clear" w:color="auto" w:fill="FFFFFF"/>
      <w:spacing w:before="720" w:line="0" w:lineRule="atLeast"/>
      <w:jc w:val="both"/>
    </w:pPr>
    <w:rPr>
      <w:rFonts w:eastAsia="Calibri"/>
      <w:sz w:val="23"/>
      <w:szCs w:val="23"/>
      <w:lang w:val="ru-RU" w:eastAsia="ru-RU" w:bidi="ar-SA"/>
    </w:rPr>
  </w:style>
  <w:style w:type="character" w:customStyle="1" w:styleId="220">
    <w:name w:val="Заголовок №22"/>
    <w:rsid w:val="001666B1"/>
    <w:rPr>
      <w:b/>
      <w:bCs/>
      <w:i/>
      <w:iCs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9"/>
    <w:rsid w:val="001666B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666B1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/>
      <w:sz w:val="28"/>
      <w:szCs w:val="28"/>
      <w:lang w:bidi="ar-SA"/>
    </w:rPr>
  </w:style>
  <w:style w:type="paragraph" w:customStyle="1" w:styleId="xfmc1">
    <w:name w:val="xfmc1"/>
    <w:basedOn w:val="a"/>
    <w:rsid w:val="001666B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fmc2">
    <w:name w:val="xfmc2"/>
    <w:basedOn w:val="a"/>
    <w:rsid w:val="001666B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2a">
    <w:name w:val="Заголовок №2_"/>
    <w:link w:val="2b"/>
    <w:rsid w:val="007375EB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rsid w:val="007375EB"/>
    <w:pPr>
      <w:widowControl w:val="0"/>
      <w:shd w:val="clear" w:color="auto" w:fill="FFFFFF"/>
      <w:spacing w:line="298" w:lineRule="exact"/>
      <w:jc w:val="both"/>
    </w:pPr>
    <w:rPr>
      <w:rFonts w:ascii="Segoe UI" w:eastAsia="Segoe UI" w:hAnsi="Segoe UI" w:cs="Segoe UI"/>
      <w:sz w:val="20"/>
      <w:szCs w:val="20"/>
      <w:lang w:val="uk-UA" w:eastAsia="uk-UA" w:bidi="ar-SA"/>
    </w:rPr>
  </w:style>
  <w:style w:type="paragraph" w:customStyle="1" w:styleId="2b">
    <w:name w:val="Заголовок №2"/>
    <w:basedOn w:val="a"/>
    <w:link w:val="2a"/>
    <w:rsid w:val="007375EB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/>
      <w:b/>
      <w:bCs/>
      <w:sz w:val="21"/>
      <w:szCs w:val="21"/>
      <w:lang w:bidi="ar-SA"/>
    </w:rPr>
  </w:style>
  <w:style w:type="paragraph" w:customStyle="1" w:styleId="36">
    <w:name w:val="заголовок 3"/>
    <w:basedOn w:val="a"/>
    <w:next w:val="a"/>
    <w:rsid w:val="00E1495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 w:eastAsia="ru-RU" w:bidi="ar-SA"/>
    </w:rPr>
  </w:style>
  <w:style w:type="paragraph" w:customStyle="1" w:styleId="41">
    <w:name w:val="заголовок 4"/>
    <w:basedOn w:val="a"/>
    <w:next w:val="a"/>
    <w:rsid w:val="00E1495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 w:bidi="ar-SA"/>
    </w:rPr>
  </w:style>
  <w:style w:type="character" w:customStyle="1" w:styleId="apple-style-span">
    <w:name w:val="apple-style-span"/>
    <w:basedOn w:val="a0"/>
    <w:rsid w:val="00E1495E"/>
  </w:style>
  <w:style w:type="character" w:customStyle="1" w:styleId="rvts9">
    <w:name w:val="rvts9"/>
    <w:basedOn w:val="a0"/>
    <w:rsid w:val="00E1495E"/>
  </w:style>
  <w:style w:type="paragraph" w:customStyle="1" w:styleId="Style1">
    <w:name w:val="Style1"/>
    <w:basedOn w:val="a"/>
    <w:uiPriority w:val="99"/>
    <w:rsid w:val="00E1495E"/>
    <w:pPr>
      <w:widowControl w:val="0"/>
      <w:autoSpaceDE w:val="0"/>
      <w:autoSpaceDN w:val="0"/>
      <w:adjustRightInd w:val="0"/>
      <w:spacing w:line="309" w:lineRule="exact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E1495E"/>
    <w:pPr>
      <w:widowControl w:val="0"/>
      <w:autoSpaceDE w:val="0"/>
      <w:autoSpaceDN w:val="0"/>
      <w:adjustRightInd w:val="0"/>
      <w:spacing w:line="310" w:lineRule="exact"/>
      <w:ind w:firstLine="667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E1495E"/>
    <w:pPr>
      <w:widowControl w:val="0"/>
      <w:autoSpaceDE w:val="0"/>
      <w:autoSpaceDN w:val="0"/>
      <w:adjustRightInd w:val="0"/>
      <w:spacing w:line="307" w:lineRule="exact"/>
    </w:pPr>
    <w:rPr>
      <w:rFonts w:ascii="Times New Roman" w:hAnsi="Times New Roman"/>
      <w:lang w:val="ru-RU" w:eastAsia="ru-RU" w:bidi="ar-SA"/>
    </w:rPr>
  </w:style>
  <w:style w:type="character" w:customStyle="1" w:styleId="FontStyle13">
    <w:name w:val="Font Style13"/>
    <w:uiPriority w:val="99"/>
    <w:rsid w:val="00E1495E"/>
    <w:rPr>
      <w:rFonts w:ascii="Times New Roman" w:hAnsi="Times New Roman" w:cs="Times New Roman"/>
      <w:sz w:val="18"/>
      <w:szCs w:val="18"/>
    </w:rPr>
  </w:style>
  <w:style w:type="table" w:styleId="affd">
    <w:name w:val="Table Grid"/>
    <w:basedOn w:val="a1"/>
    <w:rsid w:val="00E149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5310-A82C-4133-8FB8-B630E637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Grigorashev</cp:lastModifiedBy>
  <cp:revision>92</cp:revision>
  <cp:lastPrinted>2020-03-19T14:22:00Z</cp:lastPrinted>
  <dcterms:created xsi:type="dcterms:W3CDTF">2018-09-09T10:06:00Z</dcterms:created>
  <dcterms:modified xsi:type="dcterms:W3CDTF">2020-03-19T14:22:00Z</dcterms:modified>
</cp:coreProperties>
</file>