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0A" w:rsidRPr="00EA7548" w:rsidRDefault="00EA7548" w:rsidP="00EA7548">
      <w:pPr>
        <w:tabs>
          <w:tab w:val="center" w:pos="4535"/>
          <w:tab w:val="left" w:pos="712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4D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.35pt;margin-top:-4pt;width:50.95pt;height:52.05pt;z-index:251658240;mso-wrap-distance-left:9.05pt;mso-wrap-distance-right:9.05pt;mso-position-horizontal-relative:page;mso-position-vertical-relative:text" filled="t">
            <v:fill color2="black"/>
            <v:imagedata r:id="rId6" o:title=""/>
            <w10:wrap anchorx="page"/>
          </v:shape>
          <o:OLEObject Type="Embed" ProgID="Word.Picture.8" ShapeID="_x0000_s1026" DrawAspect="Content" ObjectID="_1674972576" r:id="rId7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70A" w:rsidRPr="006E17B6" w:rsidRDefault="0065470A" w:rsidP="006547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70A" w:rsidRPr="006E17B6" w:rsidRDefault="0065470A" w:rsidP="006547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7B6">
        <w:rPr>
          <w:rFonts w:ascii="Times New Roman" w:hAnsi="Times New Roman" w:cs="Times New Roman"/>
          <w:sz w:val="24"/>
          <w:szCs w:val="24"/>
        </w:rPr>
        <w:t>АРБУЗИНСЬКА СЕЛИЩНА РАДА</w:t>
      </w:r>
    </w:p>
    <w:p w:rsidR="00CD4237" w:rsidRPr="006E17B6" w:rsidRDefault="0065470A" w:rsidP="006547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7B6">
        <w:rPr>
          <w:rFonts w:ascii="Times New Roman" w:hAnsi="Times New Roman" w:cs="Times New Roman"/>
          <w:sz w:val="24"/>
          <w:szCs w:val="24"/>
        </w:rPr>
        <w:t xml:space="preserve">Р І Ш Е Н </w:t>
      </w:r>
      <w:proofErr w:type="spellStart"/>
      <w:proofErr w:type="gramStart"/>
      <w:r w:rsidRPr="006E17B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E17B6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65470A" w:rsidRPr="006E17B6" w:rsidRDefault="008924D6" w:rsidP="006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95pt;margin-top:12.5pt;width:149.4pt;height:40.8pt;z-index:251659264" filled="f" stroked="f">
            <v:textbox>
              <w:txbxContent>
                <w:p w:rsidR="008B15CC" w:rsidRDefault="00BA0EF9" w:rsidP="008B15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V</w:t>
                  </w:r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поза</w:t>
                  </w:r>
                  <w:proofErr w:type="spellStart"/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чергова</w:t>
                  </w:r>
                  <w:proofErr w:type="spellEnd"/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сесія</w:t>
                  </w:r>
                  <w:proofErr w:type="spellEnd"/>
                </w:p>
                <w:p w:rsidR="008B15CC" w:rsidRDefault="006E17B6" w:rsidP="008B15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дев</w:t>
                  </w:r>
                  <w:r>
                    <w:rPr>
                      <w:rFonts w:ascii="Calibri" w:hAnsi="Calibri" w:cs="Calibri"/>
                      <w:sz w:val="26"/>
                      <w:szCs w:val="26"/>
                      <w:lang w:val="uk-UA"/>
                    </w:rPr>
                    <w:t>'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ятого </w:t>
                  </w:r>
                  <w:proofErr w:type="spellStart"/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скликання</w:t>
                  </w:r>
                  <w:proofErr w:type="spellEnd"/>
                </w:p>
                <w:p w:rsidR="0065470A" w:rsidRPr="0065470A" w:rsidRDefault="0065470A" w:rsidP="006547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5470A" w:rsidRDefault="0065470A"/>
              </w:txbxContent>
            </v:textbox>
          </v:shape>
        </w:pict>
      </w:r>
    </w:p>
    <w:p w:rsidR="0065470A" w:rsidRPr="006E17B6" w:rsidRDefault="00AD0730" w:rsidP="006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7B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E17B6">
        <w:rPr>
          <w:rFonts w:ascii="Times New Roman" w:hAnsi="Times New Roman" w:cs="Times New Roman"/>
          <w:sz w:val="24"/>
          <w:szCs w:val="24"/>
        </w:rPr>
        <w:t xml:space="preserve"> </w:t>
      </w:r>
      <w:r w:rsidR="00BA0EF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65470A" w:rsidRPr="006E17B6">
        <w:rPr>
          <w:rFonts w:ascii="Times New Roman" w:hAnsi="Times New Roman" w:cs="Times New Roman"/>
          <w:sz w:val="24"/>
          <w:szCs w:val="24"/>
        </w:rPr>
        <w:t>.</w:t>
      </w:r>
      <w:r w:rsidR="00BA0EF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E17B6" w:rsidRPr="006E17B6">
        <w:rPr>
          <w:rFonts w:ascii="Times New Roman" w:hAnsi="Times New Roman" w:cs="Times New Roman"/>
          <w:sz w:val="24"/>
          <w:szCs w:val="24"/>
        </w:rPr>
        <w:t>2</w:t>
      </w:r>
      <w:r w:rsidR="0065470A" w:rsidRPr="006E17B6">
        <w:rPr>
          <w:rFonts w:ascii="Times New Roman" w:hAnsi="Times New Roman" w:cs="Times New Roman"/>
          <w:sz w:val="24"/>
          <w:szCs w:val="24"/>
        </w:rPr>
        <w:t>.20</w:t>
      </w:r>
      <w:r w:rsidR="00C15D95" w:rsidRPr="006E17B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A0E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5470A" w:rsidRPr="006E17B6">
        <w:rPr>
          <w:rFonts w:ascii="Times New Roman" w:hAnsi="Times New Roman" w:cs="Times New Roman"/>
          <w:sz w:val="24"/>
          <w:szCs w:val="24"/>
        </w:rPr>
        <w:t xml:space="preserve"> року  №</w:t>
      </w:r>
      <w:r w:rsidR="006449F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470A" w:rsidRPr="006E1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5470A" w:rsidRPr="006E17B6" w:rsidRDefault="0065470A" w:rsidP="006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7B6">
        <w:rPr>
          <w:rFonts w:ascii="Times New Roman" w:hAnsi="Times New Roman" w:cs="Times New Roman"/>
          <w:sz w:val="24"/>
          <w:szCs w:val="24"/>
        </w:rPr>
        <w:t>смт</w:t>
      </w:r>
      <w:proofErr w:type="gramStart"/>
      <w:r w:rsidRPr="006E17B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E17B6">
        <w:rPr>
          <w:rFonts w:ascii="Times New Roman" w:hAnsi="Times New Roman" w:cs="Times New Roman"/>
          <w:sz w:val="24"/>
          <w:szCs w:val="24"/>
        </w:rPr>
        <w:t>рбузинка</w:t>
      </w:r>
      <w:proofErr w:type="spellEnd"/>
    </w:p>
    <w:p w:rsidR="0065470A" w:rsidRPr="006E17B6" w:rsidRDefault="0065470A" w:rsidP="006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30" w:rsidRPr="006E17B6" w:rsidRDefault="00AD0730" w:rsidP="0065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88F" w:rsidRPr="006E17B6" w:rsidRDefault="0060588F" w:rsidP="0060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безоплатну передачу </w:t>
      </w:r>
    </w:p>
    <w:p w:rsidR="0060588F" w:rsidRPr="006E17B6" w:rsidRDefault="00196D1C" w:rsidP="0060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основних засобів </w:t>
      </w:r>
      <w:r w:rsidR="0060588F"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балансу</w:t>
      </w:r>
    </w:p>
    <w:p w:rsidR="000266C7" w:rsidRPr="006E17B6" w:rsidRDefault="0060588F" w:rsidP="006058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>Арбузинської</w:t>
      </w:r>
      <w:proofErr w:type="spellEnd"/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</w:t>
      </w:r>
    </w:p>
    <w:p w:rsidR="004748CA" w:rsidRPr="006E17B6" w:rsidRDefault="004748CA" w:rsidP="00654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6A3E" w:rsidRPr="006E17B6" w:rsidRDefault="00C76A3E" w:rsidP="00654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66C7" w:rsidRPr="006E17B6" w:rsidRDefault="0060588F" w:rsidP="0065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ст..25,26 Закону України «Про місцеве самоврядування в Україні», відповідно до </w:t>
      </w:r>
      <w:r w:rsidR="00BA0EF9" w:rsidRPr="00BA0EF9">
        <w:rPr>
          <w:rFonts w:ascii="Times New Roman" w:hAnsi="Times New Roman" w:cs="Times New Roman"/>
          <w:sz w:val="24"/>
          <w:szCs w:val="24"/>
          <w:lang w:val="uk-UA"/>
        </w:rPr>
        <w:t>Комплексн</w:t>
      </w:r>
      <w:r w:rsidR="00BA0EF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BA0EF9" w:rsidRPr="00BA0EF9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A0EF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0EF9" w:rsidRPr="00BA0EF9">
        <w:rPr>
          <w:rFonts w:ascii="Times New Roman" w:hAnsi="Times New Roman" w:cs="Times New Roman"/>
          <w:sz w:val="24"/>
          <w:szCs w:val="24"/>
          <w:lang w:val="uk-UA"/>
        </w:rPr>
        <w:t xml:space="preserve"> "Підтримки розвитку сімейної медицини на 2021-2023 роки"</w:t>
      </w:r>
      <w:r w:rsidRPr="006E17B6">
        <w:rPr>
          <w:rFonts w:ascii="Times New Roman" w:hAnsi="Times New Roman" w:cs="Times New Roman"/>
          <w:sz w:val="24"/>
          <w:szCs w:val="24"/>
          <w:lang w:val="uk-UA"/>
        </w:rPr>
        <w:t>, селищна рада</w:t>
      </w:r>
    </w:p>
    <w:p w:rsidR="006A6E1D" w:rsidRPr="006E17B6" w:rsidRDefault="006A6E1D" w:rsidP="0065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70A" w:rsidRPr="006E17B6" w:rsidRDefault="0065470A" w:rsidP="0065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70A" w:rsidRPr="006E17B6" w:rsidRDefault="0065470A" w:rsidP="00654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</w:rPr>
        <w:t>ВИРІШИЛА:</w:t>
      </w:r>
    </w:p>
    <w:p w:rsidR="00B367D3" w:rsidRPr="006E17B6" w:rsidRDefault="00B367D3" w:rsidP="00B3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>Передати Комунальному некомерційному підприємству «</w:t>
      </w:r>
      <w:proofErr w:type="spellStart"/>
      <w:r w:rsidRPr="006E17B6">
        <w:rPr>
          <w:rFonts w:ascii="Times New Roman" w:hAnsi="Times New Roman" w:cs="Times New Roman"/>
          <w:sz w:val="24"/>
          <w:szCs w:val="24"/>
          <w:lang w:val="uk-UA"/>
        </w:rPr>
        <w:t>Арбузинський</w:t>
      </w:r>
      <w:proofErr w:type="spellEnd"/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6E17B6"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D1C">
        <w:rPr>
          <w:rFonts w:ascii="Times New Roman" w:hAnsi="Times New Roman" w:cs="Times New Roman"/>
          <w:sz w:val="24"/>
          <w:szCs w:val="24"/>
          <w:lang w:val="uk-UA"/>
        </w:rPr>
        <w:t>селищної</w:t>
      </w: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ради (код ЄДРПОУ 38094142)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безоплатно</w:t>
      </w:r>
      <w:r w:rsidR="00196D1C">
        <w:rPr>
          <w:rFonts w:ascii="Times New Roman" w:hAnsi="Times New Roman" w:cs="Times New Roman"/>
          <w:sz w:val="24"/>
          <w:szCs w:val="24"/>
          <w:lang w:val="uk-UA"/>
        </w:rPr>
        <w:t xml:space="preserve"> основні засоби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A0EF9">
        <w:rPr>
          <w:rFonts w:ascii="Times New Roman" w:hAnsi="Times New Roman" w:cs="Times New Roman"/>
          <w:sz w:val="24"/>
          <w:szCs w:val="24"/>
          <w:lang w:val="uk-UA"/>
        </w:rPr>
        <w:t>балони кисневі з редуктором 10 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вартістю </w:t>
      </w:r>
      <w:r w:rsidR="00BA0EF9">
        <w:rPr>
          <w:rFonts w:ascii="Times New Roman" w:hAnsi="Times New Roman" w:cs="Times New Roman"/>
          <w:sz w:val="24"/>
          <w:szCs w:val="24"/>
          <w:lang w:val="uk-UA"/>
        </w:rPr>
        <w:t>15140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0E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7B6" w:rsidRPr="006E17B6" w:rsidRDefault="006E17B6" w:rsidP="006E17B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склад комісії з передачі </w:t>
      </w:r>
      <w:r w:rsidR="00196D1C">
        <w:rPr>
          <w:rFonts w:ascii="Times New Roman" w:hAnsi="Times New Roman" w:cs="Times New Roman"/>
          <w:sz w:val="24"/>
          <w:szCs w:val="24"/>
          <w:lang w:val="uk-UA"/>
        </w:rPr>
        <w:t>основних засобів</w:t>
      </w: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6E17B6" w:rsidRPr="006E17B6" w:rsidRDefault="006E17B6" w:rsidP="006E17B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акт з приймання передачі </w:t>
      </w:r>
      <w:r w:rsidR="00196D1C">
        <w:rPr>
          <w:rFonts w:ascii="Times New Roman" w:hAnsi="Times New Roman" w:cs="Times New Roman"/>
          <w:sz w:val="24"/>
          <w:szCs w:val="24"/>
          <w:lang w:val="uk-UA"/>
        </w:rPr>
        <w:t>основних засобів</w:t>
      </w: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6E17B6" w:rsidRPr="006E17B6" w:rsidRDefault="006E17B6" w:rsidP="006E17B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>Відділу фінансів, бухгалтерського обліку та звітності здійснити передачу основних засобів відповідно до норм законодавства.</w:t>
      </w:r>
    </w:p>
    <w:p w:rsidR="006E17B6" w:rsidRPr="006E17B6" w:rsidRDefault="006E17B6" w:rsidP="006E17B6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>питань</w:t>
      </w:r>
      <w:proofErr w:type="spellEnd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>культури</w:t>
      </w:r>
      <w:proofErr w:type="spellEnd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>освіти</w:t>
      </w:r>
      <w:proofErr w:type="spellEnd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>здоров'я</w:t>
      </w:r>
      <w:proofErr w:type="spellEnd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спорту та </w:t>
      </w:r>
      <w:proofErr w:type="spellStart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>соціального</w:t>
      </w:r>
      <w:proofErr w:type="spellEnd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>захисту</w:t>
      </w:r>
      <w:proofErr w:type="spellEnd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>населення</w:t>
      </w:r>
      <w:proofErr w:type="spellEnd"/>
      <w:r w:rsidRPr="00FA11A4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BA0EF9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E17B6"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елищний голова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6E17B6"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Є.ТРАВЯНКО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EF9" w:rsidRPr="006E17B6" w:rsidRDefault="00BA0EF9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E17B6" w:rsidRPr="006E17B6" w:rsidRDefault="006E17B6" w:rsidP="006E17B6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>до рішення селищної ради</w:t>
      </w:r>
    </w:p>
    <w:p w:rsidR="006E17B6" w:rsidRPr="006E17B6" w:rsidRDefault="00BA0EF9" w:rsidP="006E17B6">
      <w:pPr>
        <w:pStyle w:val="a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12</w:t>
      </w:r>
      <w:r w:rsidR="006E17B6" w:rsidRPr="006E17B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37E47">
        <w:rPr>
          <w:rFonts w:ascii="Times New Roman" w:hAnsi="Times New Roman" w:cs="Times New Roman"/>
          <w:sz w:val="24"/>
          <w:szCs w:val="24"/>
          <w:lang w:val="uk-UA"/>
        </w:rPr>
        <w:t>2.202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37E47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8924D6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/>
          <w:sz w:val="24"/>
          <w:szCs w:val="24"/>
          <w:lang w:val="uk-UA"/>
        </w:rPr>
        <w:t>Склад комісії</w:t>
      </w:r>
    </w:p>
    <w:p w:rsidR="006E17B6" w:rsidRPr="006E17B6" w:rsidRDefault="006E17B6" w:rsidP="006E17B6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безоплатної передачі </w:t>
      </w:r>
      <w:r w:rsidR="00196D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основних засобів </w:t>
      </w:r>
      <w:r w:rsidRPr="006E1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балансу </w:t>
      </w:r>
      <w:proofErr w:type="spellStart"/>
      <w:r w:rsidRPr="006E17B6">
        <w:rPr>
          <w:rFonts w:ascii="Times New Roman" w:hAnsi="Times New Roman" w:cs="Times New Roman"/>
          <w:b/>
          <w:sz w:val="24"/>
          <w:szCs w:val="24"/>
          <w:lang w:val="uk-UA"/>
        </w:rPr>
        <w:t>Арбузинської</w:t>
      </w:r>
      <w:proofErr w:type="spellEnd"/>
      <w:r w:rsidRPr="006E1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комісії:</w:t>
      </w:r>
    </w:p>
    <w:p w:rsidR="006E17B6" w:rsidRPr="006E17B6" w:rsidRDefault="00FA11A4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Тараненко Вікторія Євгеніївна</w:t>
      </w:r>
      <w:r w:rsidR="006E17B6"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–  </w:t>
      </w:r>
      <w:r w:rsidR="00BA0EF9">
        <w:rPr>
          <w:rFonts w:ascii="Times New Roman" w:hAnsi="Times New Roman" w:cs="Times New Roman"/>
          <w:bCs/>
          <w:sz w:val="24"/>
          <w:szCs w:val="24"/>
          <w:lang w:val="uk-UA"/>
        </w:rPr>
        <w:t>начальник</w:t>
      </w:r>
      <w:r w:rsidR="006E17B6"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відділу фінансів,   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бухгалтерського обліку та звітності  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</w:t>
      </w:r>
      <w:proofErr w:type="spellStart"/>
      <w:r w:rsidR="00FA11A4">
        <w:rPr>
          <w:rFonts w:ascii="Times New Roman" w:hAnsi="Times New Roman" w:cs="Times New Roman"/>
          <w:bCs/>
          <w:sz w:val="24"/>
          <w:szCs w:val="24"/>
          <w:lang w:val="uk-UA"/>
        </w:rPr>
        <w:t>Арбузинської</w:t>
      </w:r>
      <w:proofErr w:type="spellEnd"/>
      <w:r w:rsidR="00FA11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>селищної ради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комісії: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Смага Лариса Володимирівна      </w:t>
      </w:r>
      <w:r w:rsidR="00BA0E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     головний лікар КНП «</w:t>
      </w:r>
      <w:proofErr w:type="spellStart"/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>Арбузинський</w:t>
      </w:r>
      <w:proofErr w:type="spellEnd"/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ЦПМСД»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17B6">
        <w:rPr>
          <w:rFonts w:ascii="Times New Roman" w:hAnsi="Times New Roman" w:cs="Times New Roman"/>
          <w:sz w:val="24"/>
          <w:szCs w:val="24"/>
          <w:lang w:val="uk-UA"/>
        </w:rPr>
        <w:t>Павлух</w:t>
      </w:r>
      <w:proofErr w:type="spellEnd"/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Олександрівна</w:t>
      </w:r>
      <w:r w:rsidR="00196D1C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КНП </w:t>
      </w:r>
      <w:r w:rsidR="00196D1C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="00196D1C">
        <w:rPr>
          <w:rFonts w:ascii="Times New Roman" w:hAnsi="Times New Roman" w:cs="Times New Roman"/>
          <w:bCs/>
          <w:sz w:val="24"/>
          <w:szCs w:val="24"/>
          <w:lang w:val="uk-UA"/>
        </w:rPr>
        <w:t>Арбузинський</w:t>
      </w:r>
      <w:proofErr w:type="spellEnd"/>
      <w:r w:rsidR="00196D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>ЦПМСД»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6E17B6" w:rsidRPr="006E17B6" w:rsidRDefault="00BA0EF9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Анатоліївна </w:t>
      </w:r>
      <w:r w:rsidR="006E17B6"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         -      провідний спеціаліст відділу фінансів,   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бухгалтерського обліку та звітності 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</w:t>
      </w:r>
      <w:proofErr w:type="spellStart"/>
      <w:r w:rsidR="00FA11A4">
        <w:rPr>
          <w:rFonts w:ascii="Times New Roman" w:hAnsi="Times New Roman" w:cs="Times New Roman"/>
          <w:bCs/>
          <w:sz w:val="24"/>
          <w:szCs w:val="24"/>
          <w:lang w:val="uk-UA"/>
        </w:rPr>
        <w:t>Арбузинської</w:t>
      </w:r>
      <w:proofErr w:type="spellEnd"/>
      <w:r w:rsidR="00FA11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>селищної ради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7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Секретар селищної ради                                                               Н. Федорова   </w:t>
      </w:r>
    </w:p>
    <w:p w:rsidR="006E17B6" w:rsidRPr="006E17B6" w:rsidRDefault="006E17B6" w:rsidP="006E17B6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5470A" w:rsidRPr="006E17B6" w:rsidRDefault="0065470A" w:rsidP="00C37E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470A" w:rsidRPr="006E17B6" w:rsidSect="0065470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530"/>
    <w:multiLevelType w:val="hybridMultilevel"/>
    <w:tmpl w:val="7608B0C8"/>
    <w:lvl w:ilvl="0" w:tplc="6F50F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FEB"/>
    <w:multiLevelType w:val="hybridMultilevel"/>
    <w:tmpl w:val="D12C054A"/>
    <w:lvl w:ilvl="0" w:tplc="E2D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5DCE"/>
    <w:multiLevelType w:val="hybridMultilevel"/>
    <w:tmpl w:val="DD9E987E"/>
    <w:lvl w:ilvl="0" w:tplc="00AE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1F3F"/>
    <w:multiLevelType w:val="hybridMultilevel"/>
    <w:tmpl w:val="C522218A"/>
    <w:lvl w:ilvl="0" w:tplc="4F82B194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3B9A"/>
    <w:multiLevelType w:val="hybridMultilevel"/>
    <w:tmpl w:val="9C90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0193"/>
    <w:multiLevelType w:val="hybridMultilevel"/>
    <w:tmpl w:val="30162C1A"/>
    <w:lvl w:ilvl="0" w:tplc="EA58B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70B03"/>
    <w:multiLevelType w:val="hybridMultilevel"/>
    <w:tmpl w:val="1F124A06"/>
    <w:lvl w:ilvl="0" w:tplc="00AE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23A11"/>
    <w:multiLevelType w:val="multilevel"/>
    <w:tmpl w:val="59241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B727FCB"/>
    <w:multiLevelType w:val="hybridMultilevel"/>
    <w:tmpl w:val="E60CF4A4"/>
    <w:lvl w:ilvl="0" w:tplc="E2DE1E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C2C5DA8"/>
    <w:multiLevelType w:val="hybridMultilevel"/>
    <w:tmpl w:val="7A069532"/>
    <w:lvl w:ilvl="0" w:tplc="00AE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6073A"/>
    <w:multiLevelType w:val="hybridMultilevel"/>
    <w:tmpl w:val="D9DC8AA2"/>
    <w:lvl w:ilvl="0" w:tplc="E2DE1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932431"/>
    <w:multiLevelType w:val="hybridMultilevel"/>
    <w:tmpl w:val="41F81C70"/>
    <w:lvl w:ilvl="0" w:tplc="4A7C0648">
      <w:start w:val="1"/>
      <w:numFmt w:val="decimal"/>
      <w:lvlText w:val="5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2049"/>
    <w:multiLevelType w:val="hybridMultilevel"/>
    <w:tmpl w:val="77D8F466"/>
    <w:lvl w:ilvl="0" w:tplc="0B54F2C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97F7B"/>
    <w:multiLevelType w:val="hybridMultilevel"/>
    <w:tmpl w:val="B7060E38"/>
    <w:lvl w:ilvl="0" w:tplc="2BB4F8CE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F3455"/>
    <w:multiLevelType w:val="multilevel"/>
    <w:tmpl w:val="3DDC7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D266581"/>
    <w:multiLevelType w:val="multilevel"/>
    <w:tmpl w:val="59241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1B54D32"/>
    <w:multiLevelType w:val="hybridMultilevel"/>
    <w:tmpl w:val="00AACD82"/>
    <w:lvl w:ilvl="0" w:tplc="E2DE1E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24C617C"/>
    <w:multiLevelType w:val="hybridMultilevel"/>
    <w:tmpl w:val="2BBE7A7A"/>
    <w:lvl w:ilvl="0" w:tplc="35321492">
      <w:start w:val="1"/>
      <w:numFmt w:val="decimal"/>
      <w:lvlText w:val="5.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45C5A"/>
    <w:multiLevelType w:val="hybridMultilevel"/>
    <w:tmpl w:val="49941C1E"/>
    <w:lvl w:ilvl="0" w:tplc="5198CAFC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050F3"/>
    <w:multiLevelType w:val="hybridMultilevel"/>
    <w:tmpl w:val="A3625702"/>
    <w:lvl w:ilvl="0" w:tplc="4622E020">
      <w:start w:val="1"/>
      <w:numFmt w:val="decimal"/>
      <w:lvlText w:val="5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26EE3"/>
    <w:multiLevelType w:val="hybridMultilevel"/>
    <w:tmpl w:val="708AC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66CBB"/>
    <w:multiLevelType w:val="multilevel"/>
    <w:tmpl w:val="3DDC7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0695944"/>
    <w:multiLevelType w:val="hybridMultilevel"/>
    <w:tmpl w:val="91363924"/>
    <w:lvl w:ilvl="0" w:tplc="E2D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6C"/>
    <w:multiLevelType w:val="hybridMultilevel"/>
    <w:tmpl w:val="C9D6CF82"/>
    <w:lvl w:ilvl="0" w:tplc="C6E6F38C">
      <w:start w:val="1"/>
      <w:numFmt w:val="decimal"/>
      <w:lvlText w:val="2.2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5155D"/>
    <w:multiLevelType w:val="multilevel"/>
    <w:tmpl w:val="59241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8B06F26"/>
    <w:multiLevelType w:val="hybridMultilevel"/>
    <w:tmpl w:val="69161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F3CB9"/>
    <w:multiLevelType w:val="hybridMultilevel"/>
    <w:tmpl w:val="45227E54"/>
    <w:lvl w:ilvl="0" w:tplc="DAF211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AF21144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33D72"/>
    <w:multiLevelType w:val="hybridMultilevel"/>
    <w:tmpl w:val="0B5AD026"/>
    <w:lvl w:ilvl="0" w:tplc="353241B4">
      <w:start w:val="1"/>
      <w:numFmt w:val="decimal"/>
      <w:lvlText w:val="6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469AA"/>
    <w:multiLevelType w:val="hybridMultilevel"/>
    <w:tmpl w:val="CF4A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60D77"/>
    <w:multiLevelType w:val="hybridMultilevel"/>
    <w:tmpl w:val="6D3E6F52"/>
    <w:lvl w:ilvl="0" w:tplc="E2D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23"/>
  </w:num>
  <w:num w:numId="5">
    <w:abstractNumId w:val="22"/>
  </w:num>
  <w:num w:numId="6">
    <w:abstractNumId w:val="29"/>
  </w:num>
  <w:num w:numId="7">
    <w:abstractNumId w:val="28"/>
  </w:num>
  <w:num w:numId="8">
    <w:abstractNumId w:val="13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"/>
  </w:num>
  <w:num w:numId="14">
    <w:abstractNumId w:val="4"/>
  </w:num>
  <w:num w:numId="15">
    <w:abstractNumId w:val="25"/>
  </w:num>
  <w:num w:numId="16">
    <w:abstractNumId w:val="16"/>
  </w:num>
  <w:num w:numId="17">
    <w:abstractNumId w:val="12"/>
  </w:num>
  <w:num w:numId="18">
    <w:abstractNumId w:val="27"/>
  </w:num>
  <w:num w:numId="19">
    <w:abstractNumId w:val="3"/>
  </w:num>
  <w:num w:numId="20">
    <w:abstractNumId w:val="8"/>
  </w:num>
  <w:num w:numId="21">
    <w:abstractNumId w:val="10"/>
  </w:num>
  <w:num w:numId="22">
    <w:abstractNumId w:val="5"/>
  </w:num>
  <w:num w:numId="23">
    <w:abstractNumId w:val="20"/>
  </w:num>
  <w:num w:numId="24">
    <w:abstractNumId w:val="15"/>
  </w:num>
  <w:num w:numId="25">
    <w:abstractNumId w:val="9"/>
  </w:num>
  <w:num w:numId="26">
    <w:abstractNumId w:val="7"/>
  </w:num>
  <w:num w:numId="27">
    <w:abstractNumId w:val="2"/>
  </w:num>
  <w:num w:numId="28">
    <w:abstractNumId w:val="24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70A"/>
    <w:rsid w:val="00003877"/>
    <w:rsid w:val="000266C7"/>
    <w:rsid w:val="000320FC"/>
    <w:rsid w:val="000446BA"/>
    <w:rsid w:val="00083CD5"/>
    <w:rsid w:val="000A6398"/>
    <w:rsid w:val="000A7E0C"/>
    <w:rsid w:val="000C5534"/>
    <w:rsid w:val="00110AD7"/>
    <w:rsid w:val="0014496A"/>
    <w:rsid w:val="00150955"/>
    <w:rsid w:val="00152CED"/>
    <w:rsid w:val="00196D1C"/>
    <w:rsid w:val="001D2976"/>
    <w:rsid w:val="00215FE1"/>
    <w:rsid w:val="00262019"/>
    <w:rsid w:val="002A7235"/>
    <w:rsid w:val="002B4083"/>
    <w:rsid w:val="003222C3"/>
    <w:rsid w:val="00333312"/>
    <w:rsid w:val="003439CC"/>
    <w:rsid w:val="003809FC"/>
    <w:rsid w:val="00390DCC"/>
    <w:rsid w:val="003912BC"/>
    <w:rsid w:val="003A62D1"/>
    <w:rsid w:val="003A7F14"/>
    <w:rsid w:val="003F25D8"/>
    <w:rsid w:val="004039C1"/>
    <w:rsid w:val="0041478F"/>
    <w:rsid w:val="004425B7"/>
    <w:rsid w:val="00460189"/>
    <w:rsid w:val="004748CA"/>
    <w:rsid w:val="004835DF"/>
    <w:rsid w:val="00483FAE"/>
    <w:rsid w:val="00494943"/>
    <w:rsid w:val="004A043C"/>
    <w:rsid w:val="004A3F57"/>
    <w:rsid w:val="004A704D"/>
    <w:rsid w:val="004D683B"/>
    <w:rsid w:val="004F1B3A"/>
    <w:rsid w:val="004F578F"/>
    <w:rsid w:val="00507E0A"/>
    <w:rsid w:val="005120A7"/>
    <w:rsid w:val="00597CDA"/>
    <w:rsid w:val="005A2164"/>
    <w:rsid w:val="005D69CB"/>
    <w:rsid w:val="005F08D9"/>
    <w:rsid w:val="006019AD"/>
    <w:rsid w:val="0060588F"/>
    <w:rsid w:val="006106C6"/>
    <w:rsid w:val="006449F7"/>
    <w:rsid w:val="0065470A"/>
    <w:rsid w:val="00655401"/>
    <w:rsid w:val="00663D89"/>
    <w:rsid w:val="00676464"/>
    <w:rsid w:val="00677082"/>
    <w:rsid w:val="006A1A89"/>
    <w:rsid w:val="006A6E1D"/>
    <w:rsid w:val="006E17B6"/>
    <w:rsid w:val="00703A73"/>
    <w:rsid w:val="00707CF9"/>
    <w:rsid w:val="00766F19"/>
    <w:rsid w:val="007912D3"/>
    <w:rsid w:val="00795563"/>
    <w:rsid w:val="008209E5"/>
    <w:rsid w:val="00825E8B"/>
    <w:rsid w:val="0082676B"/>
    <w:rsid w:val="00827092"/>
    <w:rsid w:val="00834B5B"/>
    <w:rsid w:val="008719B7"/>
    <w:rsid w:val="008924D6"/>
    <w:rsid w:val="008A3407"/>
    <w:rsid w:val="008A78B5"/>
    <w:rsid w:val="008B15CC"/>
    <w:rsid w:val="008C1C7E"/>
    <w:rsid w:val="008E1360"/>
    <w:rsid w:val="008F1904"/>
    <w:rsid w:val="008F4682"/>
    <w:rsid w:val="00923426"/>
    <w:rsid w:val="009250D4"/>
    <w:rsid w:val="009A1F4D"/>
    <w:rsid w:val="009B7B34"/>
    <w:rsid w:val="00A1691B"/>
    <w:rsid w:val="00A20059"/>
    <w:rsid w:val="00A31C90"/>
    <w:rsid w:val="00A36F27"/>
    <w:rsid w:val="00A3765B"/>
    <w:rsid w:val="00A56AE8"/>
    <w:rsid w:val="00A57583"/>
    <w:rsid w:val="00A829AC"/>
    <w:rsid w:val="00A84B83"/>
    <w:rsid w:val="00A90CC1"/>
    <w:rsid w:val="00AA696D"/>
    <w:rsid w:val="00AD0730"/>
    <w:rsid w:val="00AD0CF1"/>
    <w:rsid w:val="00B274F9"/>
    <w:rsid w:val="00B32788"/>
    <w:rsid w:val="00B367D3"/>
    <w:rsid w:val="00B44546"/>
    <w:rsid w:val="00B65C74"/>
    <w:rsid w:val="00B76960"/>
    <w:rsid w:val="00B82520"/>
    <w:rsid w:val="00B963BE"/>
    <w:rsid w:val="00BA0EF9"/>
    <w:rsid w:val="00BA2F35"/>
    <w:rsid w:val="00BF08AF"/>
    <w:rsid w:val="00C15D95"/>
    <w:rsid w:val="00C37E47"/>
    <w:rsid w:val="00C435F2"/>
    <w:rsid w:val="00C64638"/>
    <w:rsid w:val="00C76A3E"/>
    <w:rsid w:val="00CA5A15"/>
    <w:rsid w:val="00CB658D"/>
    <w:rsid w:val="00CD4237"/>
    <w:rsid w:val="00CD758B"/>
    <w:rsid w:val="00CE4B33"/>
    <w:rsid w:val="00D25C3B"/>
    <w:rsid w:val="00D35414"/>
    <w:rsid w:val="00D41483"/>
    <w:rsid w:val="00D55A7A"/>
    <w:rsid w:val="00D71E15"/>
    <w:rsid w:val="00D744DB"/>
    <w:rsid w:val="00DA555E"/>
    <w:rsid w:val="00DD315B"/>
    <w:rsid w:val="00DE55BE"/>
    <w:rsid w:val="00E222B0"/>
    <w:rsid w:val="00E7494C"/>
    <w:rsid w:val="00E80C40"/>
    <w:rsid w:val="00E81BB9"/>
    <w:rsid w:val="00EA7548"/>
    <w:rsid w:val="00EC5317"/>
    <w:rsid w:val="00EC7839"/>
    <w:rsid w:val="00F6577D"/>
    <w:rsid w:val="00F8265D"/>
    <w:rsid w:val="00FA11A4"/>
    <w:rsid w:val="00FB3F96"/>
    <w:rsid w:val="00FD218F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0A"/>
    <w:pPr>
      <w:ind w:left="720"/>
      <w:contextualSpacing/>
    </w:pPr>
  </w:style>
  <w:style w:type="paragraph" w:customStyle="1" w:styleId="21">
    <w:name w:val="Основной текст 21"/>
    <w:basedOn w:val="a"/>
    <w:rsid w:val="006547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4">
    <w:name w:val="Subtitle"/>
    <w:basedOn w:val="a"/>
    <w:next w:val="a5"/>
    <w:link w:val="a6"/>
    <w:qFormat/>
    <w:rsid w:val="00E222B0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val="uk-UA" w:eastAsia="ar-SA"/>
    </w:rPr>
  </w:style>
  <w:style w:type="character" w:customStyle="1" w:styleId="a6">
    <w:name w:val="Подзаголовок Знак"/>
    <w:basedOn w:val="a0"/>
    <w:link w:val="a4"/>
    <w:rsid w:val="00E222B0"/>
    <w:rPr>
      <w:rFonts w:ascii="Arial" w:eastAsia="Arial Unicode MS" w:hAnsi="Arial" w:cs="Mangal"/>
      <w:i/>
      <w:iCs/>
      <w:sz w:val="28"/>
      <w:szCs w:val="28"/>
      <w:lang w:val="uk-UA" w:eastAsia="ar-SA"/>
    </w:rPr>
  </w:style>
  <w:style w:type="paragraph" w:styleId="a5">
    <w:name w:val="Body Text"/>
    <w:basedOn w:val="a"/>
    <w:link w:val="a7"/>
    <w:uiPriority w:val="99"/>
    <w:semiHidden/>
    <w:unhideWhenUsed/>
    <w:rsid w:val="00E222B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222B0"/>
  </w:style>
  <w:style w:type="character" w:customStyle="1" w:styleId="FontStyle38">
    <w:name w:val="Font Style38"/>
    <w:rsid w:val="003A7F14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6E17B6"/>
    <w:rPr>
      <w:b/>
      <w:bCs/>
    </w:rPr>
  </w:style>
  <w:style w:type="paragraph" w:styleId="a9">
    <w:name w:val="No Spacing"/>
    <w:uiPriority w:val="1"/>
    <w:qFormat/>
    <w:rsid w:val="006E17B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Grigorashev</dc:creator>
  <cp:lastModifiedBy>1</cp:lastModifiedBy>
  <cp:revision>13</cp:revision>
  <cp:lastPrinted>2021-02-12T06:53:00Z</cp:lastPrinted>
  <dcterms:created xsi:type="dcterms:W3CDTF">2020-03-27T14:06:00Z</dcterms:created>
  <dcterms:modified xsi:type="dcterms:W3CDTF">2021-02-16T07:23:00Z</dcterms:modified>
</cp:coreProperties>
</file>